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A31" w:rsidR="009700A3" w:rsidP="009700A3" w:rsidRDefault="00840895" w14:paraId="49FB71EC" w14:textId="77777777">
      <w:pPr>
        <w:spacing w:after="0"/>
        <w:jc w:val="center"/>
        <w:rPr>
          <w:rFonts w:ascii="Georgia" w:hAnsi="Georgia"/>
          <w:sz w:val="32"/>
          <w:szCs w:val="32"/>
        </w:rPr>
      </w:pPr>
      <w:r w:rsidRPr="00C05A31">
        <w:rPr>
          <w:rFonts w:ascii="Georgia" w:hAnsi="Georgia"/>
          <w:sz w:val="32"/>
          <w:szCs w:val="32"/>
        </w:rPr>
        <w:t>Beretning Generalforsamling, Veteranhjem Trekantsområdet</w:t>
      </w:r>
      <w:r w:rsidRPr="00C05A31" w:rsidR="009700A3">
        <w:rPr>
          <w:rFonts w:ascii="Georgia" w:hAnsi="Georgia"/>
          <w:sz w:val="32"/>
          <w:szCs w:val="32"/>
        </w:rPr>
        <w:t>,</w:t>
      </w:r>
      <w:r w:rsidRPr="00C05A31">
        <w:rPr>
          <w:rFonts w:ascii="Georgia" w:hAnsi="Georgia"/>
          <w:sz w:val="32"/>
          <w:szCs w:val="32"/>
        </w:rPr>
        <w:t xml:space="preserve"> </w:t>
      </w:r>
    </w:p>
    <w:p w:rsidR="00B217B6" w:rsidP="009700A3" w:rsidRDefault="00B217B6" w14:paraId="4E4E4266" w14:textId="13197D93">
      <w:pPr>
        <w:spacing w:after="0"/>
        <w:jc w:val="center"/>
        <w:rPr>
          <w:rFonts w:ascii="Georgia" w:hAnsi="Georgia"/>
          <w:sz w:val="32"/>
          <w:szCs w:val="32"/>
        </w:rPr>
      </w:pPr>
      <w:r w:rsidRPr="00C05A31">
        <w:rPr>
          <w:rFonts w:ascii="Georgia" w:hAnsi="Georgia"/>
          <w:sz w:val="32"/>
          <w:szCs w:val="32"/>
        </w:rPr>
        <w:t xml:space="preserve">onsdag, den </w:t>
      </w:r>
      <w:r w:rsidR="00AE5A3C">
        <w:rPr>
          <w:rFonts w:ascii="Georgia" w:hAnsi="Georgia"/>
          <w:sz w:val="32"/>
          <w:szCs w:val="32"/>
        </w:rPr>
        <w:t>19</w:t>
      </w:r>
      <w:r w:rsidRPr="00C05A31">
        <w:rPr>
          <w:rFonts w:ascii="Georgia" w:hAnsi="Georgia"/>
          <w:sz w:val="32"/>
          <w:szCs w:val="32"/>
        </w:rPr>
        <w:t>. maj 202</w:t>
      </w:r>
      <w:r w:rsidR="00AE5A3C">
        <w:rPr>
          <w:rFonts w:ascii="Georgia" w:hAnsi="Georgia"/>
          <w:sz w:val="32"/>
          <w:szCs w:val="32"/>
        </w:rPr>
        <w:t>2</w:t>
      </w:r>
    </w:p>
    <w:p w:rsidR="00C05A31" w:rsidP="009700A3" w:rsidRDefault="00C05A31" w14:paraId="375E76E7" w14:textId="3E0452C3">
      <w:pPr>
        <w:spacing w:after="0"/>
        <w:jc w:val="center"/>
        <w:rPr>
          <w:rFonts w:ascii="Georgia" w:hAnsi="Georgia"/>
          <w:sz w:val="32"/>
          <w:szCs w:val="32"/>
        </w:rPr>
      </w:pPr>
    </w:p>
    <w:p w:rsidRPr="00C05A31" w:rsidR="00C05A31" w:rsidP="009700A3" w:rsidRDefault="00C05A31" w14:paraId="46E7CA52" w14:textId="77777777">
      <w:pPr>
        <w:spacing w:after="0"/>
        <w:jc w:val="center"/>
        <w:rPr>
          <w:rFonts w:ascii="Georgia" w:hAnsi="Georgia"/>
          <w:sz w:val="32"/>
          <w:szCs w:val="32"/>
        </w:rPr>
      </w:pPr>
    </w:p>
    <w:p w:rsidR="00C05A31" w:rsidRDefault="00C05A31" w14:paraId="685C9D6B" w14:textId="77777777">
      <w:pPr>
        <w:rPr>
          <w:rFonts w:ascii="Georgia" w:hAnsi="Georgia"/>
        </w:rPr>
        <w:sectPr w:rsidR="00C05A31" w:rsidSect="00C05A31">
          <w:footerReference w:type="default" r:id="rId6"/>
          <w:pgSz w:w="11906" w:h="16838" w:orient="portrait"/>
          <w:pgMar w:top="1134" w:right="1134" w:bottom="284" w:left="1134" w:header="709" w:footer="709" w:gutter="0"/>
          <w:cols w:space="708"/>
          <w:docGrid w:linePitch="360"/>
        </w:sectPr>
      </w:pPr>
    </w:p>
    <w:p w:rsidR="00B217B6" w:rsidRDefault="00840895" w14:paraId="2B5630D4" w14:textId="266DD538">
      <w:pPr>
        <w:rPr>
          <w:rFonts w:ascii="Georgia" w:hAnsi="Georgia"/>
        </w:rPr>
      </w:pPr>
      <w:r w:rsidRPr="00C05A31">
        <w:rPr>
          <w:rFonts w:ascii="Georgia" w:hAnsi="Georgia"/>
        </w:rPr>
        <w:t xml:space="preserve">INDLEDNING: </w:t>
      </w:r>
    </w:p>
    <w:p w:rsidR="00514F63" w:rsidRDefault="00514F63" w14:paraId="516C4652" w14:textId="54C5703F">
      <w:pPr>
        <w:rPr>
          <w:rFonts w:ascii="Georgia" w:hAnsi="Georgia"/>
        </w:rPr>
      </w:pPr>
      <w:r>
        <w:rPr>
          <w:rFonts w:ascii="Georgia" w:hAnsi="Georgia"/>
        </w:rPr>
        <w:t xml:space="preserve">Den </w:t>
      </w:r>
      <w:proofErr w:type="gramStart"/>
      <w:r>
        <w:rPr>
          <w:rFonts w:ascii="Georgia" w:hAnsi="Georgia"/>
        </w:rPr>
        <w:t>26</w:t>
      </w:r>
      <w:proofErr w:type="gramEnd"/>
      <w:r>
        <w:rPr>
          <w:rFonts w:ascii="Georgia" w:hAnsi="Georgia"/>
        </w:rPr>
        <w:t xml:space="preserve"> maj 2021 kunne gennemføre generalforsamling sidste år, dette selv om Corona pandemien ikke helt havde sluppet sit tag i Danmark.</w:t>
      </w:r>
    </w:p>
    <w:p w:rsidR="00514F63" w:rsidRDefault="00514F63" w14:paraId="36BF6DB4" w14:textId="50288DCF">
      <w:pPr>
        <w:rPr>
          <w:rFonts w:ascii="Georgia" w:hAnsi="Georgia"/>
        </w:rPr>
      </w:pPr>
      <w:r>
        <w:rPr>
          <w:rFonts w:ascii="Georgia" w:hAnsi="Georgia"/>
        </w:rPr>
        <w:t>Generalforsamlingen blev afholdt og der kom nye kræfter i bestyrelsen</w:t>
      </w:r>
      <w:r w:rsidR="00AE5A3C">
        <w:rPr>
          <w:rFonts w:ascii="Georgia" w:hAnsi="Georgia"/>
        </w:rPr>
        <w:t>.</w:t>
      </w:r>
    </w:p>
    <w:p w:rsidR="00AE5A3C" w:rsidRDefault="00AE5A3C" w14:paraId="3ED52B72" w14:textId="48E35191">
      <w:pPr>
        <w:rPr>
          <w:rFonts w:ascii="Georgia" w:hAnsi="Georgia"/>
        </w:rPr>
      </w:pPr>
      <w:r>
        <w:rPr>
          <w:rFonts w:ascii="Georgia" w:hAnsi="Georgia"/>
        </w:rPr>
        <w:t xml:space="preserve">Den 24 </w:t>
      </w:r>
      <w:proofErr w:type="gramStart"/>
      <w:r>
        <w:rPr>
          <w:rFonts w:ascii="Georgia" w:hAnsi="Georgia"/>
        </w:rPr>
        <w:t>Juni</w:t>
      </w:r>
      <w:proofErr w:type="gramEnd"/>
      <w:r>
        <w:rPr>
          <w:rFonts w:ascii="Georgia" w:hAnsi="Georgia"/>
        </w:rPr>
        <w:t xml:space="preserve"> afholdt vi Ekstraordinær generalforsamling da vores formand Bo Lundgreen valgte at stoppe af personlige årsager</w:t>
      </w:r>
      <w:r w:rsidR="00463207">
        <w:rPr>
          <w:rFonts w:ascii="Georgia" w:hAnsi="Georgia"/>
        </w:rPr>
        <w:t>.</w:t>
      </w:r>
    </w:p>
    <w:p w:rsidR="00463207" w:rsidRDefault="00463207" w14:paraId="53BD0D21" w14:textId="7BE8250E">
      <w:pPr>
        <w:rPr>
          <w:rFonts w:ascii="Georgia" w:hAnsi="Georgia"/>
        </w:rPr>
      </w:pPr>
      <w:r w:rsidRPr="6D9204C4" w:rsidR="00463207">
        <w:rPr>
          <w:rFonts w:ascii="Georgia" w:hAnsi="Georgia"/>
        </w:rPr>
        <w:t>Eneste på valg var undertegnede Bjarne Andresen og den ekstraordinære generalforsamling var derfor ikke voldsomt besøgt og var hurtigt overstået</w:t>
      </w:r>
      <w:r w:rsidRPr="6D9204C4" w:rsidR="003F6917">
        <w:rPr>
          <w:rFonts w:ascii="Georgia" w:hAnsi="Georgia"/>
        </w:rPr>
        <w:t>.</w:t>
      </w:r>
    </w:p>
    <w:p w:rsidR="6D9204C4" w:rsidP="6D9204C4" w:rsidRDefault="6D9204C4" w14:paraId="14593F89" w14:textId="3EB2CC9E">
      <w:pPr>
        <w:pStyle w:val="Normal"/>
        <w:bidi w:val="0"/>
        <w:spacing w:before="0" w:beforeAutospacing="off" w:after="200" w:afterAutospacing="off" w:line="276" w:lineRule="auto"/>
        <w:ind w:left="0" w:right="0"/>
        <w:jc w:val="left"/>
        <w:rPr>
          <w:rFonts w:ascii="Georgia" w:hAnsi="Georgia"/>
        </w:rPr>
      </w:pPr>
      <w:r w:rsidRPr="6D9204C4" w:rsidR="6D9204C4">
        <w:rPr>
          <w:rFonts w:ascii="Georgia" w:hAnsi="Georgia"/>
        </w:rPr>
        <w:t xml:space="preserve">*Afsnit om oplevelse med beboer på </w:t>
      </w:r>
      <w:r w:rsidRPr="6D9204C4" w:rsidR="6D9204C4">
        <w:rPr>
          <w:rFonts w:ascii="Georgia" w:hAnsi="Georgia"/>
        </w:rPr>
        <w:t>hjemmet.*</w:t>
      </w:r>
      <w:r w:rsidRPr="6D9204C4" w:rsidR="6D9204C4">
        <w:rPr>
          <w:rFonts w:ascii="Georgia" w:hAnsi="Georgia"/>
        </w:rPr>
        <w:t xml:space="preserve"> </w:t>
      </w:r>
    </w:p>
    <w:p w:rsidR="003F6917" w:rsidRDefault="003F6917" w14:paraId="10DF5BA6" w14:textId="5A43466D">
      <w:pPr>
        <w:rPr>
          <w:rFonts w:ascii="Georgia" w:hAnsi="Georgia"/>
        </w:rPr>
      </w:pPr>
      <w:r>
        <w:rPr>
          <w:rFonts w:ascii="Georgia" w:hAnsi="Georgia"/>
        </w:rPr>
        <w:t xml:space="preserve">Ligeledes valgte Danmark og resten af koalitionen i Afghanistan at trække sig fra opgaven og Taliban vendt tilbage, dette berørte naturligvis også en del at vores veteraner specielt dem der selv har været udsendt </w:t>
      </w:r>
      <w:r w:rsidR="00772E48">
        <w:rPr>
          <w:rFonts w:ascii="Georgia" w:hAnsi="Georgia"/>
        </w:rPr>
        <w:t>til denne operation</w:t>
      </w:r>
    </w:p>
    <w:p w:rsidR="00BA1058" w:rsidP="00C9583C" w:rsidRDefault="00514F63" w14:paraId="1181D0D0" w14:textId="4743CF93">
      <w:pPr>
        <w:rPr>
          <w:rFonts w:ascii="Georgia" w:hAnsi="Georgia"/>
        </w:rPr>
      </w:pPr>
      <w:r>
        <w:rPr>
          <w:rFonts w:ascii="Georgia" w:hAnsi="Georgia"/>
        </w:rPr>
        <w:t xml:space="preserve"> </w:t>
      </w:r>
      <w:r w:rsidRPr="00C05A31" w:rsidR="00840895">
        <w:rPr>
          <w:rFonts w:ascii="Georgia" w:hAnsi="Georgia"/>
        </w:rPr>
        <w:t xml:space="preserve">AKTIVITETER: </w:t>
      </w:r>
    </w:p>
    <w:p w:rsidR="00463207" w:rsidP="00585D5B" w:rsidRDefault="00463207" w14:paraId="1B875F67" w14:textId="43C43730">
      <w:pPr>
        <w:jc w:val="both"/>
        <w:rPr>
          <w:rFonts w:ascii="Georgia" w:hAnsi="Georgia"/>
        </w:rPr>
      </w:pPr>
      <w:r>
        <w:rPr>
          <w:rFonts w:ascii="Georgia" w:hAnsi="Georgia"/>
        </w:rPr>
        <w:t>Grundet Corona har der i det forgangne år ikke været mange aktiviteter, og dog flere veteraner har deltaget i Go card race, vold til i Fredericia, besøg på Langelands fortet og museumsbesøg i vejle, med efterfølgende spisning og shelter ture.</w:t>
      </w:r>
    </w:p>
    <w:p w:rsidR="00463207" w:rsidP="00585D5B" w:rsidRDefault="00463207" w14:paraId="5C54E217" w14:textId="2C8EB5F7">
      <w:pPr>
        <w:jc w:val="both"/>
        <w:rPr>
          <w:rFonts w:ascii="Georgia" w:hAnsi="Georgia"/>
        </w:rPr>
      </w:pPr>
      <w:r>
        <w:rPr>
          <w:rFonts w:ascii="Georgia" w:hAnsi="Georgia"/>
        </w:rPr>
        <w:t>Selv om der ikke har været mange aktiviteter ud af huset</w:t>
      </w:r>
      <w:r w:rsidR="00ED07EB">
        <w:rPr>
          <w:rFonts w:ascii="Georgia" w:hAnsi="Georgia"/>
        </w:rPr>
        <w:t>, har vi holdt vores Cafe i gang med fine besøgstal</w:t>
      </w:r>
    </w:p>
    <w:p w:rsidRPr="00C05A31" w:rsidR="002A6CAF" w:rsidP="00585D5B" w:rsidRDefault="00840895" w14:paraId="13CE4DDF" w14:textId="77777777">
      <w:pPr>
        <w:jc w:val="both"/>
        <w:rPr>
          <w:rFonts w:ascii="Georgia" w:hAnsi="Georgia"/>
        </w:rPr>
      </w:pPr>
      <w:r w:rsidRPr="00C05A31">
        <w:rPr>
          <w:rFonts w:ascii="Georgia" w:hAnsi="Georgia"/>
        </w:rPr>
        <w:t>ISTANDSÆTTELSER OG RENOVERINGER:</w:t>
      </w:r>
    </w:p>
    <w:p w:rsidR="00840895" w:rsidP="00585D5B" w:rsidRDefault="00ED07EB" w14:paraId="7F285FFD" w14:textId="591D9E3E">
      <w:pPr>
        <w:jc w:val="both"/>
        <w:rPr>
          <w:rFonts w:ascii="Georgia" w:hAnsi="Georgia"/>
        </w:rPr>
      </w:pPr>
      <w:r>
        <w:rPr>
          <w:rFonts w:ascii="Georgia" w:hAnsi="Georgia"/>
        </w:rPr>
        <w:t>I det forgangne år har vi som udgangspunkt fået afsluttet de vedligeholdelsesopgaver der har været på hjemmet, og hold op jeg syntes det er blevet godt, maleren og tømmerne er fult i gang med maling af udvendigt træværk og nyt tag over vores halvtag bag huset. Når dette er afsluttet, har vi aftalt en pause i arbejdet, det trænger vi vist alle til</w:t>
      </w:r>
    </w:p>
    <w:p w:rsidRPr="00C05A31" w:rsidR="0025061B" w:rsidP="00585D5B" w:rsidRDefault="0025061B" w14:paraId="604C8FE8" w14:textId="614147B7">
      <w:pPr>
        <w:jc w:val="both"/>
        <w:rPr>
          <w:rFonts w:ascii="Georgia" w:hAnsi="Georgia"/>
        </w:rPr>
      </w:pPr>
      <w:r>
        <w:rPr>
          <w:rFonts w:ascii="Georgia" w:hAnsi="Georgia"/>
        </w:rPr>
        <w:t>Det der fremadrettet mangler er færdiggørelse af møde/aktivitets rum i kælderen</w:t>
      </w:r>
    </w:p>
    <w:p w:rsidRPr="00C05A31" w:rsidR="0031570E" w:rsidP="00585D5B" w:rsidRDefault="00840895" w14:paraId="4AF75F2D" w14:textId="77777777">
      <w:pPr>
        <w:jc w:val="both"/>
        <w:rPr>
          <w:rFonts w:ascii="Georgia" w:hAnsi="Georgia"/>
        </w:rPr>
      </w:pPr>
      <w:r w:rsidRPr="00C05A31">
        <w:rPr>
          <w:rFonts w:ascii="Georgia" w:hAnsi="Georgia"/>
        </w:rPr>
        <w:t>BRUGEN AF HJEMMET:</w:t>
      </w:r>
    </w:p>
    <w:p w:rsidR="0031570E" w:rsidP="00585D5B" w:rsidRDefault="00840895" w14:paraId="0F0B1B57" w14:textId="328DE92E">
      <w:pPr>
        <w:jc w:val="both"/>
        <w:rPr>
          <w:rFonts w:ascii="Georgia" w:hAnsi="Georgia"/>
        </w:rPr>
      </w:pPr>
      <w:r w:rsidRPr="00C05A31">
        <w:rPr>
          <w:rFonts w:ascii="Georgia" w:hAnsi="Georgia"/>
        </w:rPr>
        <w:t xml:space="preserve">Vores mødefaciliteter bruges – udover af os selv - af Blood of </w:t>
      </w:r>
      <w:proofErr w:type="spellStart"/>
      <w:r w:rsidRPr="00C05A31">
        <w:rPr>
          <w:rFonts w:ascii="Georgia" w:hAnsi="Georgia"/>
        </w:rPr>
        <w:t>Heroes</w:t>
      </w:r>
      <w:proofErr w:type="spellEnd"/>
      <w:r w:rsidRPr="00C05A31">
        <w:rPr>
          <w:rFonts w:ascii="Georgia" w:hAnsi="Georgia"/>
        </w:rPr>
        <w:t xml:space="preserve">. Veterancentret </w:t>
      </w:r>
      <w:r w:rsidRPr="00C05A31" w:rsidR="004F0BDE">
        <w:rPr>
          <w:rFonts w:ascii="Georgia" w:hAnsi="Georgia"/>
        </w:rPr>
        <w:t>gør også jævnligt brug a</w:t>
      </w:r>
      <w:r w:rsidRPr="00C05A31">
        <w:rPr>
          <w:rFonts w:ascii="Georgia" w:hAnsi="Georgia"/>
        </w:rPr>
        <w:t>f vores faciliteter. Andre – f.eks. soldaterforeninger m.v. – ved, at også de har mulighed for at anv</w:t>
      </w:r>
      <w:r w:rsidRPr="00C05A31" w:rsidR="0031570E">
        <w:rPr>
          <w:rFonts w:ascii="Georgia" w:hAnsi="Georgia"/>
        </w:rPr>
        <w:t>ende vores sal til deres møder.</w:t>
      </w:r>
    </w:p>
    <w:p w:rsidRPr="00C05A31" w:rsidR="0025061B" w:rsidP="00585D5B" w:rsidRDefault="0025061B" w14:paraId="09374B47" w14:textId="1A461F97">
      <w:pPr>
        <w:jc w:val="both"/>
        <w:rPr>
          <w:rFonts w:ascii="Georgia" w:hAnsi="Georgia"/>
        </w:rPr>
      </w:pPr>
      <w:r>
        <w:rPr>
          <w:rFonts w:ascii="Georgia" w:hAnsi="Georgia"/>
        </w:rPr>
        <w:t xml:space="preserve">I år har vi lavet aftale med VITO om støtte til deres forening, lige som de bruger vores lokaler til </w:t>
      </w:r>
      <w:r w:rsidR="00ED1173">
        <w:rPr>
          <w:rFonts w:ascii="Georgia" w:hAnsi="Georgia"/>
        </w:rPr>
        <w:t>deres</w:t>
      </w:r>
      <w:r>
        <w:rPr>
          <w:rFonts w:ascii="Georgia" w:hAnsi="Georgia"/>
        </w:rPr>
        <w:t xml:space="preserve"> møder og aktiviteter, vi er som veteranhjem meget glade for at sammenarbejdet er kommet på plads </w:t>
      </w:r>
      <w:r w:rsidR="00ED1173">
        <w:rPr>
          <w:rFonts w:ascii="Georgia" w:hAnsi="Georgia"/>
        </w:rPr>
        <w:t>og glæder os til en fremtid med jer</w:t>
      </w:r>
    </w:p>
    <w:p w:rsidRPr="00C05A31" w:rsidR="0031570E" w:rsidP="00585D5B" w:rsidRDefault="00840895" w14:paraId="6B977FC5" w14:textId="77777777">
      <w:pPr>
        <w:jc w:val="both"/>
        <w:rPr>
          <w:rFonts w:ascii="Georgia" w:hAnsi="Georgia"/>
        </w:rPr>
      </w:pPr>
      <w:r w:rsidRPr="00C05A31">
        <w:rPr>
          <w:rFonts w:ascii="Georgia" w:hAnsi="Georgia"/>
        </w:rPr>
        <w:t xml:space="preserve">FRIVILLIGE: </w:t>
      </w:r>
    </w:p>
    <w:p w:rsidR="00E5535F" w:rsidP="00585D5B" w:rsidRDefault="00840895" w14:paraId="063DF96B" w14:textId="77777777">
      <w:pPr>
        <w:jc w:val="both"/>
        <w:rPr>
          <w:rFonts w:ascii="Georgia" w:hAnsi="Georgia"/>
        </w:rPr>
      </w:pPr>
      <w:r w:rsidRPr="00C05A31">
        <w:rPr>
          <w:rFonts w:ascii="Georgia" w:hAnsi="Georgia"/>
        </w:rPr>
        <w:t>Vi e</w:t>
      </w:r>
      <w:r w:rsidRPr="00C05A31" w:rsidR="0031570E">
        <w:rPr>
          <w:rFonts w:ascii="Georgia" w:hAnsi="Georgia"/>
        </w:rPr>
        <w:t>r pt. ca.</w:t>
      </w:r>
      <w:r w:rsidR="00ED1173">
        <w:rPr>
          <w:rFonts w:ascii="Georgia" w:hAnsi="Georgia"/>
        </w:rPr>
        <w:t xml:space="preserve">     </w:t>
      </w:r>
      <w:r w:rsidRPr="00C05A31" w:rsidR="0031570E">
        <w:rPr>
          <w:rFonts w:ascii="Georgia" w:hAnsi="Georgia"/>
        </w:rPr>
        <w:t xml:space="preserve"> frivillige. </w:t>
      </w:r>
      <w:r w:rsidR="00E5535F">
        <w:rPr>
          <w:rFonts w:ascii="Georgia" w:hAnsi="Georgia"/>
        </w:rPr>
        <w:t xml:space="preserve">Der er kommet flere nye værter til og velkommen til jer, der er stadigt brug for flere værter, men husk at vi er </w:t>
      </w:r>
      <w:proofErr w:type="gramStart"/>
      <w:r w:rsidR="00E5535F">
        <w:rPr>
          <w:rFonts w:ascii="Georgia" w:hAnsi="Georgia"/>
        </w:rPr>
        <w:t>nød</w:t>
      </w:r>
      <w:proofErr w:type="gramEnd"/>
      <w:r w:rsidR="00E5535F">
        <w:rPr>
          <w:rFonts w:ascii="Georgia" w:hAnsi="Georgia"/>
        </w:rPr>
        <w:t xml:space="preserve"> til at tage lidt ad gangen, de nye værter skal lærer huset og dets beboer og gæster at kende for at få det bedste udbytte.</w:t>
      </w:r>
    </w:p>
    <w:p w:rsidR="00E5535F" w:rsidP="00585D5B" w:rsidRDefault="00E5535F" w14:paraId="23BC0C1A" w14:textId="77777777">
      <w:pPr>
        <w:jc w:val="both"/>
        <w:rPr>
          <w:rFonts w:ascii="Georgia" w:hAnsi="Georgia"/>
        </w:rPr>
      </w:pPr>
      <w:r>
        <w:rPr>
          <w:rFonts w:ascii="Georgia" w:hAnsi="Georgia"/>
        </w:rPr>
        <w:t xml:space="preserve"> 20 nye værter på en gang ville skave unødig uro, og det behøver vi ikke</w:t>
      </w:r>
    </w:p>
    <w:p w:rsidRPr="00C05A31" w:rsidR="0031570E" w:rsidP="00585D5B" w:rsidRDefault="0031570E" w14:paraId="2E0DA613" w14:textId="04F0C4D7">
      <w:pPr>
        <w:jc w:val="both"/>
        <w:rPr>
          <w:rFonts w:ascii="Georgia" w:hAnsi="Georgia"/>
        </w:rPr>
      </w:pPr>
      <w:r w:rsidRPr="00C05A31">
        <w:rPr>
          <w:rFonts w:ascii="Georgia" w:hAnsi="Georgia"/>
        </w:rPr>
        <w:t xml:space="preserve"> husk: Ingen aktivitet uden en tovholder!</w:t>
      </w:r>
    </w:p>
    <w:p w:rsidRPr="00C05A31" w:rsidR="00A42BCF" w:rsidP="00585D5B" w:rsidRDefault="00840895" w14:paraId="3635920A" w14:textId="77777777">
      <w:pPr>
        <w:jc w:val="both"/>
        <w:rPr>
          <w:rFonts w:ascii="Georgia" w:hAnsi="Georgia"/>
        </w:rPr>
      </w:pPr>
      <w:r w:rsidRPr="00C05A31">
        <w:rPr>
          <w:rFonts w:ascii="Georgia" w:hAnsi="Georgia"/>
        </w:rPr>
        <w:t xml:space="preserve">INFORMATIONSVIRKSOMHED/SAMARBEJDE: </w:t>
      </w:r>
    </w:p>
    <w:p w:rsidRPr="00C05A31" w:rsidR="00A42BCF" w:rsidP="00585D5B" w:rsidRDefault="00A42BCF" w14:paraId="40306173" w14:textId="77777777">
      <w:pPr>
        <w:jc w:val="both"/>
        <w:rPr>
          <w:rFonts w:ascii="Georgia" w:hAnsi="Georgia"/>
        </w:rPr>
      </w:pPr>
      <w:r w:rsidRPr="00C05A31">
        <w:rPr>
          <w:rFonts w:ascii="Georgia" w:hAnsi="Georgia"/>
        </w:rPr>
        <w:lastRenderedPageBreak/>
        <w:t>Det har været så som så med den udadvendte informationsvirksomhed – igen grundet pandemien, men vores samarbejde med Veterancentret, kommunen, og andre veteranhjem m.fl. har kun i en lille grad været påvirket. Meget har kunnet klares via Skype, Te</w:t>
      </w:r>
      <w:r w:rsidRPr="00C05A31" w:rsidR="00F75928">
        <w:rPr>
          <w:rFonts w:ascii="Georgia" w:hAnsi="Georgia"/>
        </w:rPr>
        <w:t>ams og Zoom – selvom fysiske møder har været savnet.</w:t>
      </w:r>
    </w:p>
    <w:p w:rsidR="00A42BCF" w:rsidP="00585D5B" w:rsidRDefault="00840895" w14:paraId="1B174E20" w14:textId="4A434A96">
      <w:pPr>
        <w:jc w:val="both"/>
        <w:rPr>
          <w:rFonts w:ascii="Georgia" w:hAnsi="Georgia"/>
        </w:rPr>
      </w:pPr>
      <w:r w:rsidRPr="00C05A31">
        <w:rPr>
          <w:rFonts w:ascii="Georgia" w:hAnsi="Georgia"/>
        </w:rPr>
        <w:t xml:space="preserve">ØKONOMI: </w:t>
      </w:r>
    </w:p>
    <w:p w:rsidR="00ED1173" w:rsidP="00585D5B" w:rsidRDefault="00ED1173" w14:paraId="12913416" w14:textId="73D8F6D3">
      <w:pPr>
        <w:jc w:val="both"/>
        <w:rPr>
          <w:rFonts w:ascii="Georgia" w:hAnsi="Georgia"/>
        </w:rPr>
      </w:pPr>
      <w:r>
        <w:rPr>
          <w:rFonts w:ascii="Georgia" w:hAnsi="Georgia"/>
        </w:rPr>
        <w:t xml:space="preserve">Veteranhjem </w:t>
      </w:r>
      <w:proofErr w:type="spellStart"/>
      <w:r w:rsidR="00C9583C">
        <w:rPr>
          <w:rFonts w:ascii="Georgia" w:hAnsi="Georgia"/>
        </w:rPr>
        <w:t>trekantsområdet</w:t>
      </w:r>
      <w:proofErr w:type="spellEnd"/>
      <w:r>
        <w:rPr>
          <w:rFonts w:ascii="Georgia" w:hAnsi="Georgia"/>
        </w:rPr>
        <w:t xml:space="preserve"> har en lige nu solid økonomi</w:t>
      </w:r>
    </w:p>
    <w:p w:rsidR="00C5670E" w:rsidP="00585D5B" w:rsidRDefault="00C5670E" w14:paraId="21E72C15" w14:textId="77777777">
      <w:pPr>
        <w:jc w:val="both"/>
        <w:rPr>
          <w:rFonts w:ascii="Georgia" w:hAnsi="Georgia"/>
        </w:rPr>
      </w:pPr>
      <w:r>
        <w:rPr>
          <w:rFonts w:ascii="Georgia" w:hAnsi="Georgia"/>
        </w:rPr>
        <w:t xml:space="preserve">Vi fik fra Fredericia kommune 200.000,00 kr. </w:t>
      </w:r>
    </w:p>
    <w:p w:rsidR="00C5670E" w:rsidP="00585D5B" w:rsidRDefault="00C5670E" w14:paraId="1861AA32" w14:textId="790AAF5F">
      <w:pPr>
        <w:jc w:val="both"/>
        <w:rPr>
          <w:rFonts w:ascii="Georgia" w:hAnsi="Georgia"/>
        </w:rPr>
      </w:pPr>
      <w:r>
        <w:rPr>
          <w:rFonts w:ascii="Georgia" w:hAnsi="Georgia"/>
        </w:rPr>
        <w:t xml:space="preserve">Og der er blevet doneret beløb fra </w:t>
      </w:r>
      <w:r w:rsidR="00C9583C">
        <w:rPr>
          <w:rFonts w:ascii="Georgia" w:hAnsi="Georgia"/>
        </w:rPr>
        <w:t>GF-forsikring</w:t>
      </w:r>
      <w:r>
        <w:rPr>
          <w:rFonts w:ascii="Georgia" w:hAnsi="Georgia"/>
        </w:rPr>
        <w:t xml:space="preserve"> og vores lokale virksomhed der donerer flasker har ligeledes doneret et stører beløb til PC, printer, skærme og hjælp til at få det op og kører samt support hvis der skulle opstå problemer lige so de har doneret sengetøj, </w:t>
      </w:r>
      <w:r w:rsidR="00C9583C">
        <w:rPr>
          <w:rFonts w:ascii="Georgia" w:hAnsi="Georgia"/>
        </w:rPr>
        <w:t>kaffemaskine</w:t>
      </w:r>
      <w:r>
        <w:rPr>
          <w:rFonts w:ascii="Georgia" w:hAnsi="Georgia"/>
        </w:rPr>
        <w:t xml:space="preserve"> og en masse andet, </w:t>
      </w:r>
    </w:p>
    <w:p w:rsidRPr="00C05A31" w:rsidR="003D067D" w:rsidP="00585D5B" w:rsidRDefault="00840895" w14:paraId="4A932DEC" w14:textId="77777777">
      <w:pPr>
        <w:jc w:val="both"/>
        <w:rPr>
          <w:rFonts w:ascii="Georgia" w:hAnsi="Georgia"/>
        </w:rPr>
      </w:pPr>
      <w:r w:rsidRPr="00C05A31">
        <w:rPr>
          <w:rFonts w:ascii="Georgia" w:hAnsi="Georgia"/>
        </w:rPr>
        <w:t xml:space="preserve">AFSLUTNING: </w:t>
      </w:r>
    </w:p>
    <w:p w:rsidR="000E51DB" w:rsidP="00585D5B" w:rsidRDefault="00840895" w14:paraId="0B558F4E" w14:textId="45499091">
      <w:pPr>
        <w:jc w:val="both"/>
        <w:rPr>
          <w:rFonts w:ascii="Georgia" w:hAnsi="Georgia"/>
        </w:rPr>
      </w:pPr>
      <w:r w:rsidRPr="00C05A31">
        <w:rPr>
          <w:rFonts w:ascii="Georgia" w:hAnsi="Georgia"/>
        </w:rPr>
        <w:t>Jeg vil her ved slutningen af beretningen, opfordre til, at man hjælper til med at foreslå arrangementer</w:t>
      </w:r>
      <w:r w:rsidRPr="00C05A31" w:rsidR="003D067D">
        <w:rPr>
          <w:rFonts w:ascii="Georgia" w:hAnsi="Georgia"/>
        </w:rPr>
        <w:t xml:space="preserve">. Det er der nogen der har gjort, og det er noteret, at f.eks. Go Kart og fisketur på Det Gule Rev kunne være ideer. </w:t>
      </w:r>
      <w:r w:rsidRPr="00C05A31">
        <w:rPr>
          <w:rFonts w:ascii="Georgia" w:hAnsi="Georgia"/>
        </w:rPr>
        <w:t xml:space="preserve"> </w:t>
      </w:r>
      <w:r w:rsidRPr="00C05A31" w:rsidR="009702D5">
        <w:rPr>
          <w:rFonts w:ascii="Georgia" w:hAnsi="Georgia"/>
        </w:rPr>
        <w:t>Det vil også være velset, om man kunne</w:t>
      </w:r>
      <w:r w:rsidRPr="00C05A31">
        <w:rPr>
          <w:rFonts w:ascii="Georgia" w:hAnsi="Georgia"/>
        </w:rPr>
        <w:t xml:space="preserve"> bidra</w:t>
      </w:r>
      <w:r w:rsidRPr="00C05A31" w:rsidR="009702D5">
        <w:rPr>
          <w:rFonts w:ascii="Georgia" w:hAnsi="Georgia"/>
        </w:rPr>
        <w:t>ge</w:t>
      </w:r>
      <w:r w:rsidRPr="00C05A31">
        <w:rPr>
          <w:rFonts w:ascii="Georgia" w:hAnsi="Georgia"/>
        </w:rPr>
        <w:t xml:space="preserve"> med en ”tovholder-tjans”! Ingen ”tovholder” – intet arrangement!</w:t>
      </w:r>
      <w:r w:rsidRPr="00C05A31" w:rsidR="000E51DB">
        <w:rPr>
          <w:rFonts w:ascii="Georgia" w:hAnsi="Georgia"/>
        </w:rPr>
        <w:t xml:space="preserve"> – som jeg også har nævnt tidligere.</w:t>
      </w:r>
    </w:p>
    <w:p w:rsidRPr="00C05A31" w:rsidR="000E51DB" w:rsidP="00585D5B" w:rsidRDefault="00840895" w14:paraId="6C674B45" w14:textId="0D3F238B">
      <w:pPr>
        <w:jc w:val="both"/>
        <w:rPr>
          <w:rFonts w:ascii="Georgia" w:hAnsi="Georgia"/>
        </w:rPr>
      </w:pPr>
      <w:r w:rsidRPr="00C05A31">
        <w:rPr>
          <w:rFonts w:ascii="Georgia" w:hAnsi="Georgia"/>
        </w:rPr>
        <w:t xml:space="preserve">Det er min opfattelse, at vi har et rigtigt godt og veldrevet veteranhjem. </w:t>
      </w:r>
      <w:r w:rsidRPr="00C05A31" w:rsidR="000E51DB">
        <w:rPr>
          <w:rFonts w:ascii="Georgia" w:hAnsi="Georgia"/>
        </w:rPr>
        <w:t xml:space="preserve">Det har vi alle en aktie i – både veteraner, frivillige og ansatte, </w:t>
      </w:r>
    </w:p>
    <w:p w:rsidRPr="00C05A31" w:rsidR="002E68BA" w:rsidP="00585D5B" w:rsidRDefault="00890344" w14:paraId="51BF8F26" w14:textId="1F8F0493">
      <w:pPr>
        <w:jc w:val="both"/>
        <w:rPr>
          <w:rFonts w:ascii="Georgia" w:hAnsi="Georgia"/>
        </w:rPr>
      </w:pPr>
      <w:r w:rsidRPr="00C05A31">
        <w:rPr>
          <w:rFonts w:ascii="Georgia" w:hAnsi="Georgia"/>
        </w:rPr>
        <w:t>Selv holder jeg</w:t>
      </w:r>
      <w:r w:rsidRPr="00C05A31" w:rsidR="000E51DB">
        <w:rPr>
          <w:rFonts w:ascii="Georgia" w:hAnsi="Georgia"/>
        </w:rPr>
        <w:t xml:space="preserve"> meget af at komme her – også, hvis jeg ikke har </w:t>
      </w:r>
      <w:r w:rsidRPr="00C05A31" w:rsidR="00C9583C">
        <w:rPr>
          <w:rFonts w:ascii="Georgia" w:hAnsi="Georgia"/>
        </w:rPr>
        <w:t>et egentligt ærinde</w:t>
      </w:r>
      <w:r w:rsidR="00B02361">
        <w:rPr>
          <w:rFonts w:ascii="Georgia" w:hAnsi="Georgia"/>
        </w:rPr>
        <w:t>, og i den nærmeste fremtid mindre end jeg har gjort pga. arbejde. For</w:t>
      </w:r>
      <w:r w:rsidRPr="00C05A31" w:rsidR="000E51DB">
        <w:rPr>
          <w:rFonts w:ascii="Georgia" w:hAnsi="Georgia"/>
        </w:rPr>
        <w:t xml:space="preserve"> er møder man </w:t>
      </w:r>
      <w:r w:rsidRPr="00C05A31" w:rsidR="002E68BA">
        <w:rPr>
          <w:rFonts w:ascii="Georgia" w:hAnsi="Georgia"/>
        </w:rPr>
        <w:t>medmennesker i alle afskygninger! Nogle gange har de det godt og smil og latter er gennemgåede. Andre gange har de det ikke så godt, men så er man der for hinanden og forsøger at tale hinanden op igen.</w:t>
      </w:r>
    </w:p>
    <w:p w:rsidRPr="00C05A31" w:rsidR="0099125E" w:rsidP="00585D5B" w:rsidRDefault="002E68BA" w14:paraId="3CE39306" w14:textId="77777777">
      <w:pPr>
        <w:jc w:val="both"/>
        <w:rPr>
          <w:rFonts w:ascii="Georgia" w:hAnsi="Georgia"/>
        </w:rPr>
      </w:pPr>
      <w:r w:rsidRPr="00C05A31">
        <w:rPr>
          <w:rFonts w:ascii="Georgia" w:hAnsi="Georgia"/>
        </w:rPr>
        <w:t xml:space="preserve">Lad der ikke være den mindste tvivl om, at vi alle sammen – uanset, hvem og hvad vi er – </w:t>
      </w:r>
      <w:r w:rsidRPr="00C05A31" w:rsidR="001E5636">
        <w:rPr>
          <w:rFonts w:ascii="Georgia" w:hAnsi="Georgia"/>
        </w:rPr>
        <w:t xml:space="preserve">så </w:t>
      </w:r>
      <w:r w:rsidRPr="00C05A31">
        <w:rPr>
          <w:rFonts w:ascii="Georgia" w:hAnsi="Georgia"/>
        </w:rPr>
        <w:t xml:space="preserve">er </w:t>
      </w:r>
      <w:r w:rsidRPr="00C05A31" w:rsidR="009702D5">
        <w:rPr>
          <w:rFonts w:ascii="Georgia" w:hAnsi="Georgia"/>
        </w:rPr>
        <w:t xml:space="preserve">vi </w:t>
      </w:r>
      <w:r w:rsidRPr="00C05A31">
        <w:rPr>
          <w:rFonts w:ascii="Georgia" w:hAnsi="Georgia"/>
        </w:rPr>
        <w:t>det, der gør, at vores veteranhjem er det</w:t>
      </w:r>
      <w:r w:rsidRPr="00C05A31" w:rsidR="0099125E">
        <w:rPr>
          <w:rFonts w:ascii="Georgia" w:hAnsi="Georgia"/>
        </w:rPr>
        <w:t xml:space="preserve"> </w:t>
      </w:r>
      <w:r w:rsidRPr="00C05A31" w:rsidR="0099125E">
        <w:rPr>
          <w:rFonts w:ascii="Georgia" w:hAnsi="Georgia"/>
        </w:rPr>
        <w:t>fantastiske sted</w:t>
      </w:r>
      <w:r w:rsidRPr="00C05A31">
        <w:rPr>
          <w:rFonts w:ascii="Georgia" w:hAnsi="Georgia"/>
        </w:rPr>
        <w:t>, det er! Et hjem, der efter bedste evne, forsøger at være der for dem, der har brug for os! Et hjem, hvor vi kan mødes over en kop kaffe, være sammen om et måltid mad, være sammen om en aktivitet …</w:t>
      </w:r>
    </w:p>
    <w:p w:rsidRPr="00C05A31" w:rsidR="000E51DB" w:rsidP="00585D5B" w:rsidRDefault="007A5DFB" w14:paraId="018C2E71" w14:textId="77777777">
      <w:pPr>
        <w:jc w:val="both"/>
        <w:rPr>
          <w:rFonts w:ascii="Georgia" w:hAnsi="Georgia"/>
        </w:rPr>
      </w:pPr>
      <w:r w:rsidRPr="00C05A31">
        <w:rPr>
          <w:rFonts w:ascii="Georgia" w:hAnsi="Georgia"/>
        </w:rPr>
        <w:t xml:space="preserve">Vi er </w:t>
      </w:r>
      <w:r w:rsidRPr="00C05A31" w:rsidR="00890E04">
        <w:rPr>
          <w:rFonts w:ascii="Georgia" w:hAnsi="Georgia"/>
        </w:rPr>
        <w:t xml:space="preserve">et værested – </w:t>
      </w:r>
      <w:r w:rsidRPr="00C05A31" w:rsidR="00336C96">
        <w:rPr>
          <w:rFonts w:ascii="Georgia" w:hAnsi="Georgia"/>
        </w:rPr>
        <w:t>et</w:t>
      </w:r>
      <w:r w:rsidRPr="00C05A31" w:rsidR="00890E04">
        <w:rPr>
          <w:rFonts w:ascii="Georgia" w:hAnsi="Georgia"/>
        </w:rPr>
        <w:t xml:space="preserve"> værested, hvor man kan være!</w:t>
      </w:r>
    </w:p>
    <w:p w:rsidRPr="00C05A31" w:rsidR="002E68BA" w:rsidP="00585D5B" w:rsidRDefault="002E68BA" w14:paraId="79DE4FAF" w14:textId="77777777">
      <w:pPr>
        <w:jc w:val="both"/>
        <w:rPr>
          <w:rFonts w:ascii="Georgia" w:hAnsi="Georgia"/>
        </w:rPr>
      </w:pPr>
      <w:r w:rsidRPr="00C05A31">
        <w:rPr>
          <w:rFonts w:ascii="Georgia" w:hAnsi="Georgia"/>
        </w:rPr>
        <w:t>Tak for opmærksomheden!</w:t>
      </w:r>
    </w:p>
    <w:sectPr w:rsidRPr="00C05A31" w:rsidR="002E68BA" w:rsidSect="00C05A31">
      <w:type w:val="continuous"/>
      <w:pgSz w:w="11906" w:h="16838" w:orient="portrait"/>
      <w:pgMar w:top="1134" w:right="1134" w:bottom="284" w:left="1134"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C40" w:rsidP="00B217B6" w:rsidRDefault="00BC2C40" w14:paraId="1CDC9813" w14:textId="77777777">
      <w:pPr>
        <w:spacing w:after="0" w:line="240" w:lineRule="auto"/>
      </w:pPr>
      <w:r>
        <w:separator/>
      </w:r>
    </w:p>
  </w:endnote>
  <w:endnote w:type="continuationSeparator" w:id="0">
    <w:p w:rsidR="00BC2C40" w:rsidP="00B217B6" w:rsidRDefault="00BC2C40" w14:paraId="305B5C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199462"/>
      <w:docPartObj>
        <w:docPartGallery w:val="Page Numbers (Bottom of Page)"/>
        <w:docPartUnique/>
      </w:docPartObj>
    </w:sdtPr>
    <w:sdtEndPr/>
    <w:sdtContent>
      <w:p w:rsidR="002E68BA" w:rsidRDefault="002E68BA" w14:paraId="166A7CA8" w14:textId="77777777">
        <w:pPr>
          <w:pStyle w:val="Sidefod"/>
          <w:jc w:val="center"/>
        </w:pPr>
        <w:r>
          <w:fldChar w:fldCharType="begin"/>
        </w:r>
        <w:r>
          <w:instrText>PAGE   \* MERGEFORMAT</w:instrText>
        </w:r>
        <w:r>
          <w:fldChar w:fldCharType="separate"/>
        </w:r>
        <w:r w:rsidR="001F168A">
          <w:rPr>
            <w:noProof/>
          </w:rPr>
          <w:t>1</w:t>
        </w:r>
        <w:r>
          <w:fldChar w:fldCharType="end"/>
        </w:r>
      </w:p>
    </w:sdtContent>
  </w:sdt>
  <w:p w:rsidR="002E68BA" w:rsidRDefault="002E68BA" w14:paraId="0E3CF55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C40" w:rsidP="00B217B6" w:rsidRDefault="00BC2C40" w14:paraId="3E0E572F" w14:textId="77777777">
      <w:pPr>
        <w:spacing w:after="0" w:line="240" w:lineRule="auto"/>
      </w:pPr>
      <w:r>
        <w:separator/>
      </w:r>
    </w:p>
  </w:footnote>
  <w:footnote w:type="continuationSeparator" w:id="0">
    <w:p w:rsidR="00BC2C40" w:rsidP="00B217B6" w:rsidRDefault="00BC2C40" w14:paraId="1AEAA64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5"/>
    <w:rsid w:val="000E51DB"/>
    <w:rsid w:val="000E69B8"/>
    <w:rsid w:val="001E5636"/>
    <w:rsid w:val="001F168A"/>
    <w:rsid w:val="00215C37"/>
    <w:rsid w:val="0025061B"/>
    <w:rsid w:val="002A6CAF"/>
    <w:rsid w:val="002E68BA"/>
    <w:rsid w:val="0031570E"/>
    <w:rsid w:val="00336C96"/>
    <w:rsid w:val="003D067D"/>
    <w:rsid w:val="003F6917"/>
    <w:rsid w:val="00463207"/>
    <w:rsid w:val="004F0BDE"/>
    <w:rsid w:val="00514F63"/>
    <w:rsid w:val="00585D5B"/>
    <w:rsid w:val="00585E41"/>
    <w:rsid w:val="00586C47"/>
    <w:rsid w:val="005C2A3E"/>
    <w:rsid w:val="00606594"/>
    <w:rsid w:val="007324FE"/>
    <w:rsid w:val="00741993"/>
    <w:rsid w:val="007566D3"/>
    <w:rsid w:val="00772E48"/>
    <w:rsid w:val="007A5DFB"/>
    <w:rsid w:val="007E3260"/>
    <w:rsid w:val="007E5EA3"/>
    <w:rsid w:val="00840895"/>
    <w:rsid w:val="0084238C"/>
    <w:rsid w:val="008735FF"/>
    <w:rsid w:val="00890344"/>
    <w:rsid w:val="00890E04"/>
    <w:rsid w:val="00921B74"/>
    <w:rsid w:val="009700A3"/>
    <w:rsid w:val="009702D5"/>
    <w:rsid w:val="0099125E"/>
    <w:rsid w:val="009B01A0"/>
    <w:rsid w:val="009F152D"/>
    <w:rsid w:val="00A009E3"/>
    <w:rsid w:val="00A03FF1"/>
    <w:rsid w:val="00A25A55"/>
    <w:rsid w:val="00A42BCF"/>
    <w:rsid w:val="00AD7AE8"/>
    <w:rsid w:val="00AE5A3C"/>
    <w:rsid w:val="00AF405B"/>
    <w:rsid w:val="00B02361"/>
    <w:rsid w:val="00B217B6"/>
    <w:rsid w:val="00BA1058"/>
    <w:rsid w:val="00BC2C40"/>
    <w:rsid w:val="00BE66D9"/>
    <w:rsid w:val="00C05A31"/>
    <w:rsid w:val="00C5670E"/>
    <w:rsid w:val="00C9583C"/>
    <w:rsid w:val="00CA627A"/>
    <w:rsid w:val="00CE75E6"/>
    <w:rsid w:val="00DB4128"/>
    <w:rsid w:val="00E5535F"/>
    <w:rsid w:val="00E613E7"/>
    <w:rsid w:val="00E74CE2"/>
    <w:rsid w:val="00ED07EB"/>
    <w:rsid w:val="00ED1173"/>
    <w:rsid w:val="00EF3110"/>
    <w:rsid w:val="00F41C4E"/>
    <w:rsid w:val="00F459A5"/>
    <w:rsid w:val="00F75928"/>
    <w:rsid w:val="00FD5BA7"/>
    <w:rsid w:val="00FE315D"/>
    <w:rsid w:val="45281E23"/>
    <w:rsid w:val="6D9204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F85F"/>
  <w15:docId w15:val="{2A831C9A-14C6-463E-B63C-02C28AC0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3110"/>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B217B6"/>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B217B6"/>
  </w:style>
  <w:style w:type="paragraph" w:styleId="Sidefod">
    <w:name w:val="footer"/>
    <w:basedOn w:val="Normal"/>
    <w:link w:val="SidefodTegn"/>
    <w:uiPriority w:val="99"/>
    <w:unhideWhenUsed/>
    <w:rsid w:val="00B217B6"/>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B217B6"/>
  </w:style>
  <w:style w:type="paragraph" w:styleId="Markeringsbobletekst">
    <w:name w:val="Balloon Text"/>
    <w:basedOn w:val="Normal"/>
    <w:link w:val="MarkeringsbobletekstTegn"/>
    <w:uiPriority w:val="99"/>
    <w:semiHidden/>
    <w:unhideWhenUsed/>
    <w:rsid w:val="00890344"/>
    <w:pPr>
      <w:spacing w:after="0" w:line="240" w:lineRule="auto"/>
    </w:pPr>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890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glossaryDocument" Target="glossary/document.xml" Id="R0eadfb622ddc4d2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c1d5f1-f6d8-40cd-8da6-22b525d1a961}"/>
      </w:docPartPr>
      <w:docPartBody>
        <w:p w14:paraId="6D9204C4">
          <w:r>
            <w:rPr>
              <w:rStyle w:val="PlaceholderText"/>
            </w:rPr>
            <w:t/>
          </w:r>
        </w:p>
      </w:docPartBody>
    </w:docPart>
  </w:docParts>
</w:glossaryDocument>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isk kontor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 A. LUNDGREEN</dc:creator>
  <lastModifiedBy>Fonden Danske Veteranhjem</lastModifiedBy>
  <revision>5</revision>
  <lastPrinted>2021-05-25T19:19:00.0000000Z</lastPrinted>
  <dcterms:created xsi:type="dcterms:W3CDTF">2022-05-19T15:22:00.0000000Z</dcterms:created>
  <dcterms:modified xsi:type="dcterms:W3CDTF">2022-06-03T08:49:58.0123841Z</dcterms:modified>
</coreProperties>
</file>