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6470" w14:textId="77777777" w:rsidR="0043027B" w:rsidRPr="00391FF8" w:rsidRDefault="0043027B">
      <w:pPr>
        <w:rPr>
          <w:b/>
        </w:rPr>
      </w:pPr>
      <w:r w:rsidRPr="00391FF8">
        <w:rPr>
          <w:b/>
        </w:rPr>
        <w:t xml:space="preserve">Referat af </w:t>
      </w:r>
      <w:r w:rsidR="00D639F0" w:rsidRPr="00391FF8">
        <w:rPr>
          <w:b/>
        </w:rPr>
        <w:t>bestyrelsesmøde onsdag den 2</w:t>
      </w:r>
      <w:r w:rsidRPr="00391FF8">
        <w:rPr>
          <w:b/>
        </w:rPr>
        <w:t>. februar</w:t>
      </w:r>
      <w:r w:rsidR="00D639F0" w:rsidRPr="00391FF8">
        <w:rPr>
          <w:b/>
        </w:rPr>
        <w:t xml:space="preserve"> 2022</w:t>
      </w:r>
      <w:r w:rsidR="00641D5B" w:rsidRPr="00391FF8">
        <w:rPr>
          <w:b/>
        </w:rPr>
        <w:t xml:space="preserve"> kl. 1600 – 1800 på Veteranhjem Midtjylland i Aarhus, Stalden</w:t>
      </w:r>
      <w:r w:rsidRPr="00391FF8">
        <w:rPr>
          <w:b/>
        </w:rPr>
        <w:t xml:space="preserve">. </w:t>
      </w:r>
    </w:p>
    <w:p w14:paraId="36961493" w14:textId="77777777" w:rsidR="0043027B" w:rsidRDefault="0043027B">
      <w:r>
        <w:t xml:space="preserve">Der var afbud fra Ida og Brit – øvrige bestyrelsesmedlemmer til stede. </w:t>
      </w:r>
    </w:p>
    <w:p w14:paraId="36A016DB" w14:textId="77777777" w:rsidR="00641D5B" w:rsidRPr="00F34F3F" w:rsidRDefault="0043027B" w:rsidP="0043027B">
      <w:pPr>
        <w:rPr>
          <w:b/>
        </w:rPr>
      </w:pPr>
      <w:r w:rsidRPr="00F34F3F">
        <w:rPr>
          <w:b/>
        </w:rPr>
        <w:t xml:space="preserve">Ad. 1: </w:t>
      </w:r>
      <w:r w:rsidR="00641D5B" w:rsidRPr="00F34F3F">
        <w:rPr>
          <w:b/>
        </w:rPr>
        <w:t>Valg af ordstyrer</w:t>
      </w:r>
    </w:p>
    <w:p w14:paraId="3699A607" w14:textId="77777777" w:rsidR="0043027B" w:rsidRDefault="0043027B" w:rsidP="0043027B">
      <w:r>
        <w:t>Gert blev valgt.</w:t>
      </w:r>
    </w:p>
    <w:p w14:paraId="3F83258C" w14:textId="77777777" w:rsidR="00641D5B" w:rsidRPr="00F34F3F" w:rsidRDefault="0043027B" w:rsidP="0043027B">
      <w:pPr>
        <w:rPr>
          <w:b/>
        </w:rPr>
      </w:pPr>
      <w:r w:rsidRPr="00F34F3F">
        <w:rPr>
          <w:b/>
        </w:rPr>
        <w:t xml:space="preserve">Ad. 2: </w:t>
      </w:r>
      <w:r w:rsidR="00641D5B" w:rsidRPr="00F34F3F">
        <w:rPr>
          <w:b/>
        </w:rPr>
        <w:t>Valg af referent</w:t>
      </w:r>
    </w:p>
    <w:p w14:paraId="25443EE2" w14:textId="77777777" w:rsidR="0043027B" w:rsidRDefault="0043027B" w:rsidP="0043027B">
      <w:r>
        <w:t>Vagn blev valgt.</w:t>
      </w:r>
    </w:p>
    <w:p w14:paraId="462D2178" w14:textId="77777777" w:rsidR="00641D5B" w:rsidRPr="00F34F3F" w:rsidRDefault="0043027B" w:rsidP="0043027B">
      <w:pPr>
        <w:rPr>
          <w:b/>
        </w:rPr>
      </w:pPr>
      <w:r w:rsidRPr="00F34F3F">
        <w:rPr>
          <w:b/>
        </w:rPr>
        <w:t xml:space="preserve">Ad. 3: </w:t>
      </w:r>
      <w:r w:rsidR="00641D5B" w:rsidRPr="00F34F3F">
        <w:rPr>
          <w:b/>
        </w:rPr>
        <w:t xml:space="preserve">Godkendelse af referat fra seneste bestyrelsesmøde </w:t>
      </w:r>
    </w:p>
    <w:p w14:paraId="4C69C95E" w14:textId="77777777" w:rsidR="0043027B" w:rsidRDefault="0043027B" w:rsidP="0043027B">
      <w:r>
        <w:t>Referatet blev godkendt uden bemærkninger.</w:t>
      </w:r>
    </w:p>
    <w:p w14:paraId="115EEDA6" w14:textId="77777777" w:rsidR="00D639F0" w:rsidRPr="00F34F3F" w:rsidRDefault="0043027B" w:rsidP="0043027B">
      <w:pPr>
        <w:rPr>
          <w:b/>
        </w:rPr>
      </w:pPr>
      <w:r w:rsidRPr="00F34F3F">
        <w:rPr>
          <w:b/>
        </w:rPr>
        <w:t xml:space="preserve">Ad. 4: </w:t>
      </w:r>
      <w:r w:rsidR="00D639F0" w:rsidRPr="00F34F3F">
        <w:rPr>
          <w:b/>
        </w:rPr>
        <w:t>Godkendelse af dagsorden</w:t>
      </w:r>
    </w:p>
    <w:p w14:paraId="01CFAC43" w14:textId="77777777" w:rsidR="0043027B" w:rsidRDefault="0043027B" w:rsidP="0043027B">
      <w:r>
        <w:t>Den udsendte dagsorden blev godkendt.</w:t>
      </w:r>
    </w:p>
    <w:p w14:paraId="1710273C" w14:textId="77777777" w:rsidR="00391FF8" w:rsidRDefault="00391FF8" w:rsidP="0043027B">
      <w:pPr>
        <w:rPr>
          <w:b/>
        </w:rPr>
      </w:pPr>
    </w:p>
    <w:p w14:paraId="61BDF8AC" w14:textId="77777777" w:rsidR="00D639F0" w:rsidRPr="0043027B" w:rsidRDefault="0043027B" w:rsidP="0043027B">
      <w:pPr>
        <w:rPr>
          <w:b/>
        </w:rPr>
      </w:pPr>
      <w:r w:rsidRPr="0043027B">
        <w:rPr>
          <w:b/>
        </w:rPr>
        <w:t xml:space="preserve">Ad. 5: </w:t>
      </w:r>
      <w:r w:rsidR="006F4A3D" w:rsidRPr="0043027B">
        <w:rPr>
          <w:b/>
        </w:rPr>
        <w:t>Orientering fra formanden</w:t>
      </w:r>
    </w:p>
    <w:p w14:paraId="4FF9C117" w14:textId="675B5678" w:rsidR="009448EB" w:rsidRDefault="009448EB" w:rsidP="0043027B">
      <w:r w:rsidRPr="0043027B">
        <w:rPr>
          <w:b/>
        </w:rPr>
        <w:t>Åbne døre udstilling i 2022</w:t>
      </w:r>
      <w:r w:rsidR="0043027B" w:rsidRPr="0043027B">
        <w:rPr>
          <w:b/>
        </w:rPr>
        <w:t>.</w:t>
      </w:r>
      <w:r w:rsidR="0043027B">
        <w:t xml:space="preserve"> Ansøgeren har trukket ansøgningen for 2022 og vil </w:t>
      </w:r>
      <w:r w:rsidR="004E667E">
        <w:t>i 2023</w:t>
      </w:r>
      <w:r w:rsidR="0043027B">
        <w:t xml:space="preserve"> udstille på Godsbanen. </w:t>
      </w:r>
    </w:p>
    <w:p w14:paraId="3B716AB2" w14:textId="77777777" w:rsidR="0043027B" w:rsidRPr="0043027B" w:rsidRDefault="0043027B" w:rsidP="0043027B">
      <w:pPr>
        <w:rPr>
          <w:b/>
        </w:rPr>
      </w:pPr>
      <w:r w:rsidRPr="0043027B">
        <w:rPr>
          <w:b/>
        </w:rPr>
        <w:t>Fra mødet med Fonden:</w:t>
      </w:r>
    </w:p>
    <w:p w14:paraId="0916F241" w14:textId="77777777" w:rsidR="0043027B" w:rsidRDefault="0043027B" w:rsidP="0043027B">
      <w:r w:rsidRPr="0043027B">
        <w:rPr>
          <w:b/>
        </w:rPr>
        <w:t>Bestyrelsesseminaret</w:t>
      </w:r>
      <w:r>
        <w:t xml:space="preserve"> som blev afholdt i år var en stor succes og vil derfor blive gennemført igen i 2022 i dagene 8. og 9. oktober. </w:t>
      </w:r>
    </w:p>
    <w:p w14:paraId="505854F2" w14:textId="1C0BDDC9" w:rsidR="0043027B" w:rsidRDefault="0043027B" w:rsidP="0043027B">
      <w:r w:rsidRPr="0043027B">
        <w:rPr>
          <w:b/>
        </w:rPr>
        <w:t>2 millioner puljen</w:t>
      </w:r>
      <w:r>
        <w:t xml:space="preserve">: Vi har lokalt søgt om midler fra puljen – </w:t>
      </w:r>
      <w:r w:rsidR="004E667E">
        <w:t>95</w:t>
      </w:r>
      <w:r>
        <w:t>.000 kroner – og vi får i løbet af marts måned besked på, om vi får del i puljen.</w:t>
      </w:r>
    </w:p>
    <w:p w14:paraId="67BF9DA1" w14:textId="77777777" w:rsidR="0043027B" w:rsidRDefault="0043027B" w:rsidP="0043027B">
      <w:r w:rsidRPr="0043027B">
        <w:rPr>
          <w:b/>
        </w:rPr>
        <w:t xml:space="preserve">Frydensborglejren </w:t>
      </w:r>
      <w:r>
        <w:t xml:space="preserve">blev aflyst i år og dermed er der sparet i alt 87.000 kroner. Vi har søgt om at få del i besparelsen og håber på at få 15.000 kroner. </w:t>
      </w:r>
    </w:p>
    <w:p w14:paraId="3D0F21E6" w14:textId="77777777" w:rsidR="0043027B" w:rsidRDefault="00B30F34" w:rsidP="0043027B">
      <w:r w:rsidRPr="00B30F34">
        <w:rPr>
          <w:b/>
        </w:rPr>
        <w:t>Kørselsgodtgørelse</w:t>
      </w:r>
      <w:r>
        <w:t xml:space="preserve"> til frivillige bliver fremover begrænset til maksimalt 10.000 kroner pr. veteranhjem. Udbetalt kørselsgodtgørelse bliver fra veteranhjemmet oplyst til SKAT.  Lokalbestyrelsen kan fremover</w:t>
      </w:r>
      <w:r w:rsidR="0060441F">
        <w:t xml:space="preserve"> disponere over 12.000 kroner</w:t>
      </w:r>
      <w:r>
        <w:t xml:space="preserve"> eksempelvis </w:t>
      </w:r>
      <w:r w:rsidR="0060441F">
        <w:t>mad, kurser og lignende</w:t>
      </w:r>
      <w:r>
        <w:t xml:space="preserve">. Kørsel til eksempelvis besøg på VHM er for egen regning. Daglig leder sender afregningsskema til de, som måtte ønske del i </w:t>
      </w:r>
      <w:r w:rsidR="0060441F">
        <w:t>kørsels</w:t>
      </w:r>
      <w:r>
        <w:t xml:space="preserve">godtgørelsen. </w:t>
      </w:r>
    </w:p>
    <w:p w14:paraId="08944A6D" w14:textId="77777777" w:rsidR="00B30F34" w:rsidRDefault="00B30F34" w:rsidP="0043027B">
      <w:r>
        <w:t xml:space="preserve">Der er bevilliget 50.000 kroner årligt til rengøring på hvert veteranhjem. Vi har lokalt en god aftale omkring måtteservice og rengøring. </w:t>
      </w:r>
    </w:p>
    <w:p w14:paraId="3BF7F138" w14:textId="013F32B3" w:rsidR="00B30F34" w:rsidRDefault="00B30F34" w:rsidP="0043027B">
      <w:r>
        <w:t xml:space="preserve">Regnskab opgøres fremover månedsvis. Daglig leder har lavet et </w:t>
      </w:r>
      <w:r w:rsidR="004E667E">
        <w:t>Excel</w:t>
      </w:r>
      <w:r>
        <w:t xml:space="preserve">-ark som kasserer m.fl. kan få indblik i og dermed følge udviklingen i økonomien.  Vi kan ikke uddele faktura til donorer, men vi kan naturligvis give en kvittering for modtagne donationer. </w:t>
      </w:r>
    </w:p>
    <w:p w14:paraId="31EDBEF8" w14:textId="77777777" w:rsidR="00B30F34" w:rsidRDefault="00B30F34" w:rsidP="0043027B">
      <w:r>
        <w:lastRenderedPageBreak/>
        <w:t xml:space="preserve">Alt skal fremover noteres i regnskabssystemet og kontante midler, som modtages, skal ind via MobilePay. Et bestyrelsesmedlem (kassereren) får adgang til at se bevægelser på MobilePay. </w:t>
      </w:r>
    </w:p>
    <w:p w14:paraId="08C410D4" w14:textId="77777777" w:rsidR="00B30F34" w:rsidRDefault="00B30F34" w:rsidP="0043027B">
      <w:r>
        <w:t xml:space="preserve">Vi får tildelt midler til indkøb af diverse ”reklametiltag” – i alt 40.000 kroner. </w:t>
      </w:r>
    </w:p>
    <w:p w14:paraId="64C65B99" w14:textId="77777777" w:rsidR="005D1120" w:rsidRDefault="005D1120" w:rsidP="0043027B">
      <w:r w:rsidRPr="005D1120">
        <w:rPr>
          <w:b/>
        </w:rPr>
        <w:t>Krænkende adfærd</w:t>
      </w:r>
      <w:r>
        <w:t>: Veteranhjemmene adopterer forsvarets retningslinjer for adfærd, herunder hvad man betragter som krænkende adfærd. Vi vil således ikke selv bruge tid eller midler til at lave vores egen beskrivelse – det gælder om at opføre sig ordentligt i forhold til alle andre, og er man i tvivl, så kan man se forsvarets retningslinjer.</w:t>
      </w:r>
    </w:p>
    <w:p w14:paraId="28B4DA78" w14:textId="77777777" w:rsidR="00F34F3F" w:rsidRPr="00F34F3F" w:rsidRDefault="00F34F3F" w:rsidP="0043027B">
      <w:pPr>
        <w:rPr>
          <w:b/>
        </w:rPr>
      </w:pPr>
      <w:r w:rsidRPr="00F34F3F">
        <w:rPr>
          <w:b/>
        </w:rPr>
        <w:t>Øvrige punkter:</w:t>
      </w:r>
    </w:p>
    <w:p w14:paraId="3D2DF7EC" w14:textId="77777777" w:rsidR="005D1120" w:rsidRDefault="005D1120" w:rsidP="0043027B">
      <w:r w:rsidRPr="005D1120">
        <w:rPr>
          <w:b/>
        </w:rPr>
        <w:t>1.års eftersyn på VHM</w:t>
      </w:r>
      <w:r>
        <w:t xml:space="preserve">: De fleste mangler er udbedret nu. Der er mangler på terassen og noget beplantning, - det forventes at blive lavet snart. Loftet på handikaptoilettet skal vi selv udbedre. </w:t>
      </w:r>
    </w:p>
    <w:p w14:paraId="278CF9C5" w14:textId="77777777" w:rsidR="005D1120" w:rsidRDefault="005D1120" w:rsidP="0043027B">
      <w:r w:rsidRPr="005D1120">
        <w:rPr>
          <w:b/>
        </w:rPr>
        <w:t>Staldbygning</w:t>
      </w:r>
      <w:r>
        <w:t xml:space="preserve">: Der har været afholdt 3 møder omkring projektet. I nær fremtid kommer der et forslag, som fremlægges til gennemsyn og kommentarer. Vi har stærkt begrænsede midler og det, der bliver fremlagt, er det økonomisk mulige her og nu. </w:t>
      </w:r>
    </w:p>
    <w:p w14:paraId="6656B6A8" w14:textId="77777777" w:rsidR="00B30F34" w:rsidRDefault="005D1120" w:rsidP="0043027B">
      <w:r w:rsidRPr="005D1120">
        <w:rPr>
          <w:b/>
        </w:rPr>
        <w:t>Coach for samarbejde</w:t>
      </w:r>
      <w:r>
        <w:t xml:space="preserve">: Carsten Brandt begynder arbejdet når den nye bestyrelse er sammensat. Det gælder blandt andet om at lave klare retningslinjer for adfærd og ansvarsområder. </w:t>
      </w:r>
    </w:p>
    <w:p w14:paraId="27AA3ECC" w14:textId="77777777" w:rsidR="005D1120" w:rsidRDefault="005D1120" w:rsidP="005D1120">
      <w:pPr>
        <w:rPr>
          <w:b/>
        </w:rPr>
      </w:pPr>
    </w:p>
    <w:p w14:paraId="4937E3F0" w14:textId="77777777" w:rsidR="006F4A3D" w:rsidRDefault="005D1120" w:rsidP="005D1120">
      <w:pPr>
        <w:rPr>
          <w:b/>
        </w:rPr>
      </w:pPr>
      <w:r w:rsidRPr="005D1120">
        <w:rPr>
          <w:b/>
        </w:rPr>
        <w:t xml:space="preserve">Ad. 6: </w:t>
      </w:r>
      <w:r w:rsidR="006F4A3D" w:rsidRPr="005D1120">
        <w:rPr>
          <w:b/>
        </w:rPr>
        <w:t>Orientering fra kassereren</w:t>
      </w:r>
    </w:p>
    <w:p w14:paraId="00304123" w14:textId="77777777" w:rsidR="00937C6D" w:rsidRDefault="005D1120" w:rsidP="005D1120">
      <w:r>
        <w:rPr>
          <w:b/>
        </w:rPr>
        <w:t>Kim</w:t>
      </w:r>
      <w:r>
        <w:t xml:space="preserve"> oplyste at et overskud fra 2021 kan overføres til 2022, som i øvrigt ser fornuftigt ud rent budgetmæssigt. Vi mangler donationer / sponsorer til større projekter, der er noget, vi skal arbejde stærkt med i det kommende år. </w:t>
      </w:r>
    </w:p>
    <w:p w14:paraId="563F921D" w14:textId="77777777" w:rsidR="00937C6D" w:rsidRDefault="00937C6D" w:rsidP="005D1120">
      <w:r>
        <w:t xml:space="preserve">Vi har søgt et fond om at få opstillet en </w:t>
      </w:r>
      <w:r w:rsidRPr="00F34F3F">
        <w:rPr>
          <w:b/>
        </w:rPr>
        <w:t>oplader til el-biler</w:t>
      </w:r>
      <w:r>
        <w:t xml:space="preserve">, således at vi får en stander med plads til 2 biler. </w:t>
      </w:r>
    </w:p>
    <w:p w14:paraId="5FD5376E" w14:textId="77777777" w:rsidR="00937C6D" w:rsidRDefault="00937C6D" w:rsidP="00937C6D">
      <w:r>
        <w:t xml:space="preserve">Vi søger om midler til indkøb af </w:t>
      </w:r>
      <w:r w:rsidRPr="00F34F3F">
        <w:rPr>
          <w:b/>
        </w:rPr>
        <w:t>2 info-skærme</w:t>
      </w:r>
      <w:r>
        <w:t xml:space="preserve">, en i huset og en i laden, således at beboere, gæster og andre, kan se, hvad der sker på og omkring hjemmet. </w:t>
      </w:r>
      <w:r w:rsidR="005D1120">
        <w:t xml:space="preserve"> </w:t>
      </w:r>
    </w:p>
    <w:p w14:paraId="11BC5779" w14:textId="44B78FC1" w:rsidR="00937C6D" w:rsidRDefault="00937C6D" w:rsidP="00937C6D">
      <w:r>
        <w:t xml:space="preserve">Der søges om midler til indkøb af </w:t>
      </w:r>
      <w:r w:rsidR="004E667E" w:rsidRPr="00F34F3F">
        <w:rPr>
          <w:b/>
        </w:rPr>
        <w:t>audiovisuelt</w:t>
      </w:r>
      <w:r w:rsidRPr="00F34F3F">
        <w:rPr>
          <w:b/>
        </w:rPr>
        <w:t xml:space="preserve"> udstyr til Laden</w:t>
      </w:r>
      <w:r>
        <w:t xml:space="preserve">, således at den for alvor kan bruges til foredrag m.v. </w:t>
      </w:r>
    </w:p>
    <w:p w14:paraId="01746EA3" w14:textId="77777777" w:rsidR="00937C6D" w:rsidRDefault="00937C6D" w:rsidP="00937C6D">
      <w:r>
        <w:t xml:space="preserve">PUMA er søgt om sponsorat til indkøb af </w:t>
      </w:r>
      <w:r w:rsidRPr="00F34F3F">
        <w:rPr>
          <w:b/>
        </w:rPr>
        <w:t>ketsjere og bolde</w:t>
      </w:r>
      <w:r>
        <w:t xml:space="preserve"> til badminton.</w:t>
      </w:r>
    </w:p>
    <w:p w14:paraId="6AC52719" w14:textId="77777777" w:rsidR="00937C6D" w:rsidRDefault="00937C6D" w:rsidP="00937C6D">
      <w:r>
        <w:t>Der er udgifter for 12.000 kroner til fødevarebanken. Vi har fået godkendt forel</w:t>
      </w:r>
      <w:r w:rsidR="00F34F3F">
        <w:t xml:space="preserve">øbigt 6.000 kroner fra Fonden, </w:t>
      </w:r>
      <w:r>
        <w:t xml:space="preserve">men vi skal selv skaffe resten. </w:t>
      </w:r>
    </w:p>
    <w:p w14:paraId="2879D9A7" w14:textId="77777777" w:rsidR="00230428" w:rsidRDefault="00230428" w:rsidP="00937C6D">
      <w:r>
        <w:t xml:space="preserve">Kim orienterede om at </w:t>
      </w:r>
      <w:r w:rsidRPr="00F34F3F">
        <w:rPr>
          <w:b/>
        </w:rPr>
        <w:t>legepladsen er blevet skadet</w:t>
      </w:r>
      <w:r>
        <w:t xml:space="preserve">, muligvis som følge af hærværk, muligvis som følge af storm. Skaderne bliver udbedret i nær fremtid – formentligt på garantien, idet noget af arbejdet ikke har været tilstrækkeligt solidt. </w:t>
      </w:r>
    </w:p>
    <w:p w14:paraId="659FAC83" w14:textId="77777777" w:rsidR="004A57CC" w:rsidRDefault="004A57CC" w:rsidP="00937C6D">
      <w:r w:rsidRPr="00F34F3F">
        <w:rPr>
          <w:b/>
        </w:rPr>
        <w:t>Badminton flyttes til Bispehaven</w:t>
      </w:r>
      <w:r>
        <w:t xml:space="preserve">, hvor man har fået en billigere pris. Man kan, hvis man ønsker det, medtage eksempelvis sandwich. </w:t>
      </w:r>
    </w:p>
    <w:p w14:paraId="39AA1D6B" w14:textId="77777777" w:rsidR="004A57CC" w:rsidRDefault="004A57CC" w:rsidP="00937C6D">
      <w:r w:rsidRPr="00F34F3F">
        <w:rPr>
          <w:b/>
        </w:rPr>
        <w:lastRenderedPageBreak/>
        <w:t>Fødevarebanken:</w:t>
      </w:r>
      <w:r>
        <w:t xml:space="preserve"> Som altovervejende hovedregel skal man have veterankort for at kunne modtage donationer fra Fødevarebanken og man skal have behov for hjælpen.</w:t>
      </w:r>
      <w:r w:rsidR="005912CA">
        <w:t xml:space="preserve"> Der udleveres 5 – 9 kasser om ugen. </w:t>
      </w:r>
      <w:r>
        <w:t xml:space="preserve"> I ganske særlige tilfælde kan andre få del i goderne, eksempelvis hvis alternativet er at smide gode fødevarer ud. Der er nu styr på opbevaringen i køleskab m.v.</w:t>
      </w:r>
    </w:p>
    <w:p w14:paraId="4E376710" w14:textId="77777777" w:rsidR="004A57CC" w:rsidRPr="00F34F3F" w:rsidRDefault="004A57CC" w:rsidP="00937C6D">
      <w:pPr>
        <w:rPr>
          <w:i/>
        </w:rPr>
      </w:pPr>
      <w:r>
        <w:t>Der har været en episode med diskussion mellem to bestyrelsesmedlemmer omkring fortsættelse af fødevarebanken, idet det økonomiske grundlag forsvandt</w:t>
      </w:r>
      <w:r w:rsidRPr="00F34F3F">
        <w:rPr>
          <w:i/>
        </w:rPr>
        <w:t>. Bestyrelsen udtrykte utilfredshed med ikke at være orienteret om sagen og forventer fremover at blive kontaktet ente</w:t>
      </w:r>
      <w:r w:rsidR="005912CA" w:rsidRPr="00F34F3F">
        <w:rPr>
          <w:i/>
        </w:rPr>
        <w:t xml:space="preserve">n telefonisk eller via mail, såfremt en afgørelse ikke kan afvente et bestyrelsesmøde. </w:t>
      </w:r>
      <w:r w:rsidRPr="00F34F3F">
        <w:rPr>
          <w:i/>
        </w:rPr>
        <w:t xml:space="preserve"> </w:t>
      </w:r>
    </w:p>
    <w:p w14:paraId="3E79BECF" w14:textId="77777777" w:rsidR="006564CF" w:rsidRDefault="006564CF" w:rsidP="00937C6D"/>
    <w:p w14:paraId="5F99D78D" w14:textId="77777777" w:rsidR="006F4A3D" w:rsidRPr="005912CA" w:rsidRDefault="006564CF" w:rsidP="00937C6D">
      <w:pPr>
        <w:rPr>
          <w:b/>
        </w:rPr>
      </w:pPr>
      <w:r w:rsidRPr="005912CA">
        <w:rPr>
          <w:b/>
        </w:rPr>
        <w:t xml:space="preserve">Ad. 7: </w:t>
      </w:r>
      <w:r w:rsidR="006F4A3D" w:rsidRPr="005912CA">
        <w:rPr>
          <w:b/>
        </w:rPr>
        <w:t>Orientering fra aktivitetsudvalget</w:t>
      </w:r>
    </w:p>
    <w:p w14:paraId="2BEF1996" w14:textId="77777777" w:rsidR="006564CF" w:rsidRDefault="006564CF" w:rsidP="00937C6D">
      <w:r>
        <w:t xml:space="preserve">Kim gjorde opmærksom på at såvel han som Ida skal godkende aktiviteter, som koster mere end 500 kroner. Det fungerer ikke optimalt i øjeblikket. Kim har lavet et ansøgningsskema, som daglig leder finpudser.  Hvis nogen har problemer med at udfylde skemaet kan Tanja hjælpe. </w:t>
      </w:r>
    </w:p>
    <w:p w14:paraId="0EB54F69" w14:textId="77777777" w:rsidR="006564CF" w:rsidRDefault="006564CF" w:rsidP="00937C6D">
      <w:r>
        <w:t>Formandsgruppen under Fonden Danske Veteranhjem foreslår at vi fremover laver fælles arrangementer, eksempelvis til RE-Park, Rindsholm. Det arbejdes der videre med.</w:t>
      </w:r>
    </w:p>
    <w:p w14:paraId="5CB4204C" w14:textId="77777777" w:rsidR="006564CF" w:rsidRDefault="006564CF" w:rsidP="004136F0">
      <w:pPr>
        <w:pStyle w:val="Listeafsnit"/>
        <w:numPr>
          <w:ilvl w:val="0"/>
          <w:numId w:val="2"/>
        </w:numPr>
      </w:pPr>
      <w:r>
        <w:t xml:space="preserve">Der arbejdes på at vi får et foredrag omkring Sirius. </w:t>
      </w:r>
    </w:p>
    <w:p w14:paraId="0547E372" w14:textId="1FAE5F1D" w:rsidR="006564CF" w:rsidRDefault="006564CF" w:rsidP="004136F0">
      <w:pPr>
        <w:pStyle w:val="Listeafsnit"/>
        <w:numPr>
          <w:ilvl w:val="0"/>
          <w:numId w:val="2"/>
        </w:numPr>
      </w:pPr>
      <w:r>
        <w:t xml:space="preserve">En repræsentant fra Søborg Pool – 11 x danmarksmester – kommer og giver en demonstration af hvad vi kan bruge vores </w:t>
      </w:r>
      <w:r w:rsidR="004E667E">
        <w:t>pool bord</w:t>
      </w:r>
      <w:r>
        <w:t xml:space="preserve"> til. </w:t>
      </w:r>
    </w:p>
    <w:p w14:paraId="31ED4C1B" w14:textId="77777777" w:rsidR="006564CF" w:rsidRDefault="006564CF" w:rsidP="004136F0">
      <w:pPr>
        <w:pStyle w:val="Listeafsnit"/>
        <w:numPr>
          <w:ilvl w:val="0"/>
          <w:numId w:val="2"/>
        </w:numPr>
      </w:pPr>
      <w:r>
        <w:t xml:space="preserve">Christian Brandt laver et informationsmøde omkring skydning og arrangerer en skydedag med 12,7 mm riffel. </w:t>
      </w:r>
    </w:p>
    <w:p w14:paraId="778D6A6B" w14:textId="2E3682CA" w:rsidR="006564CF" w:rsidRDefault="006564CF" w:rsidP="004136F0">
      <w:pPr>
        <w:pStyle w:val="Listeafsnit"/>
        <w:numPr>
          <w:ilvl w:val="0"/>
          <w:numId w:val="2"/>
        </w:numPr>
      </w:pPr>
      <w:r>
        <w:t xml:space="preserve">Der bliver arrangeret en </w:t>
      </w:r>
      <w:r w:rsidR="004E667E">
        <w:t xml:space="preserve">dykker tur </w:t>
      </w:r>
      <w:r>
        <w:t>til Herning.</w:t>
      </w:r>
    </w:p>
    <w:p w14:paraId="07387712" w14:textId="4374CA86" w:rsidR="006564CF" w:rsidRDefault="00BE052E" w:rsidP="004136F0">
      <w:pPr>
        <w:pStyle w:val="Listeafsnit"/>
        <w:numPr>
          <w:ilvl w:val="0"/>
          <w:numId w:val="2"/>
        </w:numPr>
      </w:pPr>
      <w:r>
        <w:t xml:space="preserve">Blue </w:t>
      </w:r>
      <w:r w:rsidR="004E667E">
        <w:t>Barretts</w:t>
      </w:r>
      <w:r>
        <w:t xml:space="preserve"> MC Klub Denmark – holder </w:t>
      </w:r>
      <w:r w:rsidR="006564CF">
        <w:t>træf på VHM.</w:t>
      </w:r>
    </w:p>
    <w:p w14:paraId="1C3CAC1B" w14:textId="77777777" w:rsidR="006564CF" w:rsidRDefault="006564CF" w:rsidP="004136F0">
      <w:pPr>
        <w:pStyle w:val="Listeafsnit"/>
        <w:numPr>
          <w:ilvl w:val="0"/>
          <w:numId w:val="2"/>
        </w:numPr>
      </w:pPr>
      <w:r>
        <w:t>Der holdes jævnlige gårdcafe-møder.</w:t>
      </w:r>
    </w:p>
    <w:p w14:paraId="5EA354FC" w14:textId="77777777" w:rsidR="006564CF" w:rsidRDefault="006564CF" w:rsidP="004136F0">
      <w:pPr>
        <w:pStyle w:val="Listeafsnit"/>
        <w:numPr>
          <w:ilvl w:val="0"/>
          <w:numId w:val="2"/>
        </w:numPr>
      </w:pPr>
      <w:r>
        <w:t xml:space="preserve">Backgammon </w:t>
      </w:r>
    </w:p>
    <w:p w14:paraId="3B0024D5" w14:textId="77777777" w:rsidR="006564CF" w:rsidRDefault="006564CF" w:rsidP="004136F0">
      <w:pPr>
        <w:pStyle w:val="Listeafsnit"/>
        <w:numPr>
          <w:ilvl w:val="0"/>
          <w:numId w:val="2"/>
        </w:numPr>
      </w:pPr>
      <w:r>
        <w:t>Samtalegrupper for børn</w:t>
      </w:r>
      <w:r w:rsidR="004136F0">
        <w:t xml:space="preserve"> – møde afholdes af Veterancenteret den 14. februar.</w:t>
      </w:r>
    </w:p>
    <w:p w14:paraId="0F91DEB1" w14:textId="77777777" w:rsidR="004136F0" w:rsidRDefault="004136F0" w:rsidP="004136F0">
      <w:pPr>
        <w:pStyle w:val="Listeafsnit"/>
        <w:numPr>
          <w:ilvl w:val="0"/>
          <w:numId w:val="2"/>
        </w:numPr>
      </w:pPr>
      <w:r>
        <w:t>Foredrag om ”Danske Leoparder i Helmand”</w:t>
      </w:r>
    </w:p>
    <w:p w14:paraId="6A18E193" w14:textId="77777777" w:rsidR="004136F0" w:rsidRDefault="004136F0" w:rsidP="004136F0">
      <w:pPr>
        <w:pStyle w:val="Listeafsnit"/>
        <w:numPr>
          <w:ilvl w:val="0"/>
          <w:numId w:val="2"/>
        </w:numPr>
      </w:pPr>
      <w:r>
        <w:t xml:space="preserve">Grundlovsdag 2022 – vi arrangerer spisning med helstegt pattegris. </w:t>
      </w:r>
    </w:p>
    <w:p w14:paraId="5792A3DC" w14:textId="77777777" w:rsidR="004136F0" w:rsidRDefault="004136F0" w:rsidP="004136F0">
      <w:pPr>
        <w:ind w:left="360"/>
      </w:pPr>
      <w:r>
        <w:t xml:space="preserve">For mere præcis information om hvert enkelt arrangement se arrangementslisten hos daglig leder. </w:t>
      </w:r>
    </w:p>
    <w:p w14:paraId="2FA5187F" w14:textId="77777777" w:rsidR="004136F0" w:rsidRDefault="004136F0" w:rsidP="004136F0">
      <w:pPr>
        <w:ind w:left="360"/>
      </w:pPr>
    </w:p>
    <w:p w14:paraId="6BA9975A" w14:textId="77777777" w:rsidR="004136F0" w:rsidRPr="005912CA" w:rsidRDefault="004136F0" w:rsidP="004136F0">
      <w:pPr>
        <w:ind w:left="360"/>
        <w:rPr>
          <w:b/>
        </w:rPr>
      </w:pPr>
      <w:r w:rsidRPr="005912CA">
        <w:rPr>
          <w:b/>
        </w:rPr>
        <w:t xml:space="preserve">Ad. 8: </w:t>
      </w:r>
      <w:r w:rsidR="007D0D58" w:rsidRPr="005912CA">
        <w:rPr>
          <w:b/>
        </w:rPr>
        <w:t xml:space="preserve">Flagdag 2022 </w:t>
      </w:r>
    </w:p>
    <w:p w14:paraId="64204204" w14:textId="10214587" w:rsidR="004136F0" w:rsidRDefault="004136F0" w:rsidP="004136F0">
      <w:pPr>
        <w:ind w:left="360"/>
      </w:pPr>
      <w:r>
        <w:t>Flagdagen blev diskuteret på et brugermøde og der var i princippet opbakning til at vi fortsætter med at støtte Aarhus Kommunes arrangement også økonomisk</w:t>
      </w:r>
      <w:r w:rsidR="00CE3C2D">
        <w:t xml:space="preserve"> – ca. 10.000 </w:t>
      </w:r>
      <w:r w:rsidR="004E667E">
        <w:t>kr.</w:t>
      </w:r>
      <w:r w:rsidR="00CE3C2D">
        <w:t xml:space="preserve"> </w:t>
      </w:r>
      <w:r w:rsidR="004E667E">
        <w:t>- hvis</w:t>
      </w:r>
      <w:r>
        <w:t xml:space="preserve"> vi kan hente midlerne hos veterancenteret. Begrundelse for at støtte Aarhus frem for andre lokale kommuner er, at mange veteraner fra hele landet kommer her og deltager. Vi forventer også i år at supplere med et lokalt arrangement på veteranhjemmet efter at det officielle arrangement er afsluttet, hvor der vil blive et mindre traktement eksempelvis i form af pølser. </w:t>
      </w:r>
    </w:p>
    <w:p w14:paraId="44918A11" w14:textId="77777777" w:rsidR="004136F0" w:rsidRDefault="004136F0" w:rsidP="004136F0">
      <w:pPr>
        <w:ind w:left="360"/>
      </w:pPr>
      <w:r>
        <w:lastRenderedPageBreak/>
        <w:t>Kim deltager i planlægningen af det lokale arrangement</w:t>
      </w:r>
      <w:r w:rsidR="00CE3C2D">
        <w:t xml:space="preserve"> og har et budget på ca. 5.000 kroner.</w:t>
      </w:r>
    </w:p>
    <w:p w14:paraId="1E6A7642" w14:textId="77777777" w:rsidR="007D0D58" w:rsidRDefault="004136F0" w:rsidP="004136F0">
      <w:pPr>
        <w:ind w:left="360"/>
      </w:pPr>
      <w:r>
        <w:t xml:space="preserve">Peter deltager i det videre arbejde med Flagdagen og deltager i mødet </w:t>
      </w:r>
      <w:r w:rsidR="007D0D58">
        <w:t>den 28. februar 2022</w:t>
      </w:r>
      <w:r>
        <w:t xml:space="preserve"> sammen med Tanja.</w:t>
      </w:r>
    </w:p>
    <w:p w14:paraId="754791C6" w14:textId="77777777" w:rsidR="004136F0" w:rsidRDefault="004136F0" w:rsidP="004136F0">
      <w:pPr>
        <w:ind w:left="360"/>
      </w:pPr>
    </w:p>
    <w:p w14:paraId="55B043ED" w14:textId="77777777" w:rsidR="004136F0" w:rsidRPr="005912CA" w:rsidRDefault="004136F0" w:rsidP="004136F0">
      <w:pPr>
        <w:ind w:left="360"/>
        <w:rPr>
          <w:b/>
        </w:rPr>
      </w:pPr>
      <w:r w:rsidRPr="005912CA">
        <w:rPr>
          <w:b/>
        </w:rPr>
        <w:t xml:space="preserve">Ad. 9: </w:t>
      </w:r>
      <w:r w:rsidR="007D0D58" w:rsidRPr="005912CA">
        <w:rPr>
          <w:b/>
        </w:rPr>
        <w:t xml:space="preserve">Invitation til foredrag for sognecafé Brabrand Kirke </w:t>
      </w:r>
    </w:p>
    <w:p w14:paraId="662AC39F" w14:textId="77777777" w:rsidR="007D0D58" w:rsidRDefault="004136F0" w:rsidP="004136F0">
      <w:pPr>
        <w:ind w:left="360"/>
      </w:pPr>
      <w:r>
        <w:t xml:space="preserve">Kim gav tilsagn om </w:t>
      </w:r>
      <w:r w:rsidR="00CE3C2D">
        <w:t xml:space="preserve">at stå for et foredrag, gerne sammen med en veteran. Han kontakter Tanja for nærmere information. </w:t>
      </w:r>
    </w:p>
    <w:p w14:paraId="119F9384" w14:textId="77777777" w:rsidR="00CE3C2D" w:rsidRDefault="00CE3C2D" w:rsidP="004136F0">
      <w:pPr>
        <w:ind w:left="360"/>
      </w:pPr>
    </w:p>
    <w:p w14:paraId="31EADFE2" w14:textId="77777777" w:rsidR="006F4A3D" w:rsidRPr="005912CA" w:rsidRDefault="00CE3C2D" w:rsidP="00CE3C2D">
      <w:pPr>
        <w:ind w:left="360"/>
        <w:rPr>
          <w:b/>
        </w:rPr>
      </w:pPr>
      <w:r w:rsidRPr="005912CA">
        <w:rPr>
          <w:b/>
        </w:rPr>
        <w:t xml:space="preserve">Ad. 10: </w:t>
      </w:r>
      <w:r w:rsidR="006F4A3D" w:rsidRPr="005912CA">
        <w:rPr>
          <w:b/>
        </w:rPr>
        <w:t>Orientering fra daglig leder</w:t>
      </w:r>
    </w:p>
    <w:p w14:paraId="1A9BAC08" w14:textId="77777777" w:rsidR="00CE3C2D" w:rsidRDefault="00CE3C2D" w:rsidP="00230428">
      <w:pPr>
        <w:pStyle w:val="Listeafsnit"/>
        <w:numPr>
          <w:ilvl w:val="0"/>
          <w:numId w:val="3"/>
        </w:numPr>
      </w:pPr>
      <w:r>
        <w:t>Tanja orienterede om beboersituationen – der er i øjeblikket 4 værelser i brug.</w:t>
      </w:r>
    </w:p>
    <w:p w14:paraId="61237AF5" w14:textId="77777777" w:rsidR="00CE3C2D" w:rsidRDefault="00CE3C2D" w:rsidP="00230428">
      <w:pPr>
        <w:pStyle w:val="Listeafsnit"/>
        <w:numPr>
          <w:ilvl w:val="0"/>
          <w:numId w:val="3"/>
        </w:numPr>
      </w:pPr>
      <w:r>
        <w:t xml:space="preserve">Der er indhentet tilbud fra Trige-Køkkenet omkring et the-køkken til Laden. Bestyrelsen er </w:t>
      </w:r>
      <w:r w:rsidR="005912CA">
        <w:t>e</w:t>
      </w:r>
      <w:r>
        <w:t>nige om</w:t>
      </w:r>
      <w:r w:rsidR="005912CA">
        <w:t xml:space="preserve"> det beskrevne forslag og finder,</w:t>
      </w:r>
      <w:r>
        <w:t xml:space="preserve"> at det er en god ide at få monteret et mindre køkken i oplagsrummet. Der søges om midler hos relevante fonde. </w:t>
      </w:r>
    </w:p>
    <w:p w14:paraId="2930F0DB" w14:textId="77777777" w:rsidR="00CE3C2D" w:rsidRDefault="00CE3C2D" w:rsidP="00230428">
      <w:pPr>
        <w:pStyle w:val="Listeafsnit"/>
        <w:numPr>
          <w:ilvl w:val="0"/>
          <w:numId w:val="3"/>
        </w:numPr>
      </w:pPr>
      <w:r>
        <w:t>Borgerservice 2GO har været på hjemmet i dag og har hjulpet med at få adgang til MitID. Der var en s</w:t>
      </w:r>
      <w:r w:rsidR="005912CA">
        <w:t>tor succes og vil blive gentaget</w:t>
      </w:r>
      <w:r>
        <w:t xml:space="preserve">. </w:t>
      </w:r>
    </w:p>
    <w:p w14:paraId="5594D1F5" w14:textId="73D68334" w:rsidR="00CE3C2D" w:rsidRDefault="00CE3C2D" w:rsidP="00230428">
      <w:pPr>
        <w:pStyle w:val="Listeafsnit"/>
        <w:numPr>
          <w:ilvl w:val="0"/>
          <w:numId w:val="3"/>
        </w:numPr>
      </w:pPr>
      <w:r>
        <w:t>Børn</w:t>
      </w:r>
      <w:r w:rsidR="00BE052E">
        <w:t xml:space="preserve">egrupper for børn fra </w:t>
      </w:r>
      <w:r>
        <w:t xml:space="preserve">9 </w:t>
      </w:r>
      <w:r w:rsidR="00BE052E">
        <w:t>–</w:t>
      </w:r>
      <w:r>
        <w:t xml:space="preserve"> 13</w:t>
      </w:r>
      <w:r w:rsidR="00BE052E">
        <w:t xml:space="preserve">: Der holdes 10 møder om aftenen i løbet af året. </w:t>
      </w:r>
      <w:r w:rsidR="004E667E">
        <w:t>Veterancenteret afholder alle udgifter til samtalegrupperne-</w:t>
      </w:r>
    </w:p>
    <w:p w14:paraId="49477A05" w14:textId="77777777" w:rsidR="00BE052E" w:rsidRDefault="00230428" w:rsidP="00230428">
      <w:pPr>
        <w:pStyle w:val="Listeafsnit"/>
        <w:numPr>
          <w:ilvl w:val="0"/>
          <w:numId w:val="3"/>
        </w:numPr>
      </w:pPr>
      <w:r>
        <w:t xml:space="preserve">Fredagsfamilen holder den 25. maj kl. 1900 møde i Laden og donerer i den anledning 1.000 kroner til VHM. </w:t>
      </w:r>
    </w:p>
    <w:p w14:paraId="5620FFBC" w14:textId="77777777" w:rsidR="00230428" w:rsidRDefault="00230428" w:rsidP="00230428">
      <w:pPr>
        <w:pStyle w:val="Listeafsnit"/>
        <w:numPr>
          <w:ilvl w:val="0"/>
          <w:numId w:val="3"/>
        </w:numPr>
      </w:pPr>
      <w:r>
        <w:t>Frivilliglisten er gennemgået af Brit og Tanja. ”Stand-by-frivillige” er kontaktet pr. mail og det har været en positiv oplevelse – måske kommer flere af dem tilbage til det aktive arbejde.</w:t>
      </w:r>
    </w:p>
    <w:p w14:paraId="4AFFBB0B" w14:textId="0EF067BE" w:rsidR="00230428" w:rsidRDefault="00230428" w:rsidP="00230428">
      <w:pPr>
        <w:pStyle w:val="Listeafsnit"/>
        <w:numPr>
          <w:ilvl w:val="0"/>
          <w:numId w:val="3"/>
        </w:numPr>
      </w:pPr>
      <w:r>
        <w:t>Pårørendegruppen, som har været ledet af Birgit</w:t>
      </w:r>
      <w:r w:rsidR="004E667E">
        <w:t>h</w:t>
      </w:r>
      <w:r>
        <w:t>, er på vej tilbage, formentligt efter påske</w:t>
      </w:r>
      <w:r w:rsidR="004E667E">
        <w:t>.</w:t>
      </w:r>
    </w:p>
    <w:p w14:paraId="4FB7767A" w14:textId="77777777" w:rsidR="00230428" w:rsidRDefault="00230428" w:rsidP="00230428">
      <w:pPr>
        <w:pStyle w:val="Listeafsnit"/>
        <w:numPr>
          <w:ilvl w:val="0"/>
          <w:numId w:val="3"/>
        </w:numPr>
      </w:pPr>
      <w:r>
        <w:t xml:space="preserve">Tanja og Sara vil sammen kigge på Facebook og vores hjemmeside, således at vi får lagt nye billeder af hjemmet op. De nuværende viser hjemmet som det var før renoveringen. </w:t>
      </w:r>
    </w:p>
    <w:p w14:paraId="4C490C39" w14:textId="77777777" w:rsidR="00230428" w:rsidRDefault="00230428" w:rsidP="00230428">
      <w:pPr>
        <w:pStyle w:val="Listeafsnit"/>
        <w:numPr>
          <w:ilvl w:val="0"/>
          <w:numId w:val="3"/>
        </w:numPr>
      </w:pPr>
      <w:r>
        <w:t xml:space="preserve">Mads Kjær har lovet at lave et billede, som skal hænges op over indgangsdøren på Laden (på indvendig side </w:t>
      </w:r>
      <w:r>
        <w:sym w:font="Wingdings" w:char="F04A"/>
      </w:r>
      <w:r>
        <w:t xml:space="preserve">. Prisen bliver materialeprisen. </w:t>
      </w:r>
    </w:p>
    <w:p w14:paraId="2966C1BF" w14:textId="77777777" w:rsidR="00230428" w:rsidRDefault="00230428" w:rsidP="00230428">
      <w:pPr>
        <w:pStyle w:val="Listeafsnit"/>
        <w:numPr>
          <w:ilvl w:val="0"/>
          <w:numId w:val="3"/>
        </w:numPr>
      </w:pPr>
      <w:r>
        <w:t xml:space="preserve">Poul, Danmarks ældste veteran, fylder den 9. april 2022 95 år. Vi forventer at invitere Poul og gæster til kaffe og kage.  </w:t>
      </w:r>
    </w:p>
    <w:p w14:paraId="66238A76" w14:textId="77777777" w:rsidR="00F34F3F" w:rsidRDefault="00F34F3F" w:rsidP="005912CA">
      <w:pPr>
        <w:rPr>
          <w:b/>
        </w:rPr>
      </w:pPr>
    </w:p>
    <w:p w14:paraId="7C83B50B" w14:textId="77777777" w:rsidR="005912CA" w:rsidRPr="005912CA" w:rsidRDefault="005912CA" w:rsidP="005912CA">
      <w:pPr>
        <w:rPr>
          <w:b/>
        </w:rPr>
      </w:pPr>
      <w:r w:rsidRPr="005912CA">
        <w:rPr>
          <w:b/>
        </w:rPr>
        <w:t xml:space="preserve">Ad. 11: </w:t>
      </w:r>
      <w:r w:rsidR="00641D5B" w:rsidRPr="005912CA">
        <w:rPr>
          <w:b/>
        </w:rPr>
        <w:t>Generalforsamling 2022</w:t>
      </w:r>
    </w:p>
    <w:p w14:paraId="63C56194" w14:textId="77777777" w:rsidR="00641D5B" w:rsidRDefault="005912CA" w:rsidP="005912CA">
      <w:r>
        <w:t xml:space="preserve">Udkast til indkaldelse blev godkendt og udsendes den 3. februar via daglig lider. Generalforsamlingen afholdes </w:t>
      </w:r>
      <w:r w:rsidR="006F4A3D">
        <w:t>onsdag den 16. marts 2022 kl. 1900.</w:t>
      </w:r>
    </w:p>
    <w:p w14:paraId="263D4AE7" w14:textId="77777777" w:rsidR="005912CA" w:rsidRDefault="005912CA" w:rsidP="005912CA">
      <w:r>
        <w:t>På valg er:</w:t>
      </w:r>
    </w:p>
    <w:p w14:paraId="186F351F" w14:textId="77777777" w:rsidR="005912CA" w:rsidRDefault="005912CA" w:rsidP="005912CA">
      <w:r>
        <w:t>Formaden. Peter Suarez er villig til genvalg.</w:t>
      </w:r>
    </w:p>
    <w:p w14:paraId="7D559863" w14:textId="77777777" w:rsidR="005912CA" w:rsidRDefault="005912CA" w:rsidP="005912CA">
      <w:r>
        <w:lastRenderedPageBreak/>
        <w:t xml:space="preserve">3 bestyrelsesmedlemmer. Kim, Ida, Brit og Vagn. Kim og Ida er villig til genvalg, Brit og Vagn ønsker ikke genvalg. </w:t>
      </w:r>
    </w:p>
    <w:p w14:paraId="57C3FBA9" w14:textId="77777777" w:rsidR="005912CA" w:rsidRDefault="005912CA" w:rsidP="005912CA">
      <w:r>
        <w:t>2 suppleanter. (P.t. ingen kandidater – sidste års valgte er indtrådt i bestyrelsen).</w:t>
      </w:r>
    </w:p>
    <w:p w14:paraId="149A593D" w14:textId="77777777" w:rsidR="005912CA" w:rsidRDefault="005912CA" w:rsidP="005912CA">
      <w:r>
        <w:t>Hvis du ønsker at stille op til valg, eller foreslå andre som kandidat, så skal formanden have besked senest 14 dage forud for generalforsamlingen.</w:t>
      </w:r>
    </w:p>
    <w:p w14:paraId="005E40A5" w14:textId="77777777" w:rsidR="005912CA" w:rsidRDefault="005912CA" w:rsidP="005912CA">
      <w:r>
        <w:t xml:space="preserve">Bestyrelsen har et forslag til behandling på Generalforsamlingen omkring rabat for medlemmer af Foreningen Veteranhjem Midtjylland i Aarhus. Der er endnu ikke kommet andre forslag. </w:t>
      </w:r>
    </w:p>
    <w:p w14:paraId="3AE2B85B" w14:textId="77777777" w:rsidR="005912CA" w:rsidRDefault="005912CA" w:rsidP="005912CA"/>
    <w:p w14:paraId="26C760AA" w14:textId="77777777" w:rsidR="00023B36" w:rsidRPr="00F34F3F" w:rsidRDefault="005912CA" w:rsidP="005912CA">
      <w:pPr>
        <w:rPr>
          <w:b/>
        </w:rPr>
      </w:pPr>
      <w:r w:rsidRPr="00F34F3F">
        <w:rPr>
          <w:b/>
        </w:rPr>
        <w:t xml:space="preserve">Ad.  12: </w:t>
      </w:r>
      <w:r w:rsidR="00D639F0" w:rsidRPr="00F34F3F">
        <w:rPr>
          <w:b/>
        </w:rPr>
        <w:t xml:space="preserve">Betaling for deltagelse i aktiviteter </w:t>
      </w:r>
    </w:p>
    <w:p w14:paraId="49D4274F" w14:textId="77777777" w:rsidR="00D639F0" w:rsidRDefault="00023B36" w:rsidP="005912CA">
      <w:r>
        <w:t>Efter forslag fra Sara besluttede bestyrelsen, at alle indbetalinger for deltagelse i aktiviteter skal ske via MobilePay, hvor Tanja og Kim kan se om der er betalt. Hvis man har problemer med MobilePay kan Tanja hjælpe.</w:t>
      </w:r>
    </w:p>
    <w:p w14:paraId="6AF4DB76" w14:textId="77777777" w:rsidR="00023B36" w:rsidRDefault="00023B36" w:rsidP="005912CA"/>
    <w:p w14:paraId="4E942EEF" w14:textId="77777777" w:rsidR="00D639F0" w:rsidRPr="00F34F3F" w:rsidRDefault="00023B36" w:rsidP="00023B36">
      <w:pPr>
        <w:rPr>
          <w:b/>
        </w:rPr>
      </w:pPr>
      <w:r w:rsidRPr="00F34F3F">
        <w:rPr>
          <w:b/>
        </w:rPr>
        <w:t xml:space="preserve">Ad. 13: </w:t>
      </w:r>
      <w:r w:rsidR="00D639F0" w:rsidRPr="00F34F3F">
        <w:rPr>
          <w:b/>
        </w:rPr>
        <w:t>Bekymringsmail fra frivillig</w:t>
      </w:r>
      <w:r w:rsidR="007D0D58" w:rsidRPr="00F34F3F">
        <w:rPr>
          <w:b/>
        </w:rPr>
        <w:t xml:space="preserve"> og behandling af klage</w:t>
      </w:r>
    </w:p>
    <w:p w14:paraId="25D96469" w14:textId="77777777" w:rsidR="00023B36" w:rsidRDefault="00023B36" w:rsidP="00023B36">
      <w:r>
        <w:t xml:space="preserve">Der er modtaget 2 klager over et bestyrelsesmedlem. </w:t>
      </w:r>
    </w:p>
    <w:p w14:paraId="1FEDE4F7" w14:textId="77777777" w:rsidR="00023B36" w:rsidRDefault="00023B36" w:rsidP="00023B36">
      <w:r>
        <w:t xml:space="preserve">Et forhold drejer sig om at bestyrelsesmedlemmet har påtalt over for en besøgende, at pågældende ikke bar mundbind, selvom det er påkrævet for gæster. Bestyrelsen finder at der i situationen var i orden at påtale manglen, men det skal naturligvis altid ske i en ordentlig og venlig tone. Hvis en gæst herefter ikke følger anmodningen, så er det op til daglig leder at disponere. </w:t>
      </w:r>
    </w:p>
    <w:p w14:paraId="0475A2E3" w14:textId="77777777" w:rsidR="00023B36" w:rsidRDefault="00023B36" w:rsidP="00023B36">
      <w:r>
        <w:t>Et andet forhold drejer sig om videregivelse af fortrolige oplysninger omkring bestyrelsesmedlemmers arbejdsindsats m.v. Bestyrelsen finder det helt uacceptabelt og i strid med tavshedspligten som bestyrelsesmedlem at videregive informationer af den pågældende karakter til udenforstående. Sagen har været forelagt Fondens sekretariatsleder, som henviste den til behandling i den lokale bestyrelse. Idet vi betragter det som et enkeltstående</w:t>
      </w:r>
      <w:r w:rsidR="005C6B73">
        <w:t xml:space="preserve"> uheldigt eksempel på brud på tavshedspligten foretager vi os ikke andet end at indskærpe tavshedspligten. </w:t>
      </w:r>
    </w:p>
    <w:p w14:paraId="2FF6990F" w14:textId="77777777" w:rsidR="005C6B73" w:rsidRDefault="005C6B73" w:rsidP="00023B36">
      <w:r>
        <w:t xml:space="preserve">Den indklagede deltog ikke under behandling af sagen, </w:t>
      </w:r>
      <w:r w:rsidR="00F34F3F">
        <w:t xml:space="preserve">men er orienteret efterfølgende og er indforstået i afgørelsen. </w:t>
      </w:r>
    </w:p>
    <w:p w14:paraId="225AAFF0" w14:textId="77777777" w:rsidR="005C6B73" w:rsidRDefault="005C6B73" w:rsidP="00023B36"/>
    <w:p w14:paraId="0C1C5BB7" w14:textId="77777777" w:rsidR="00023B36" w:rsidRPr="00F34F3F" w:rsidRDefault="005C6B73" w:rsidP="00023B36">
      <w:pPr>
        <w:rPr>
          <w:b/>
        </w:rPr>
      </w:pPr>
      <w:r w:rsidRPr="00F34F3F">
        <w:rPr>
          <w:b/>
        </w:rPr>
        <w:t>Ad. 14: Næste møde</w:t>
      </w:r>
    </w:p>
    <w:p w14:paraId="36F72092" w14:textId="77777777" w:rsidR="005C6B73" w:rsidRDefault="005C6B73" w:rsidP="00023B36">
      <w:r>
        <w:t xml:space="preserve">Næste møde afholdes tirsdag den 8. marts 2022 kl. 1630 – 1730. Mødet er forberedende møde til Generalforsamlingen. </w:t>
      </w:r>
    </w:p>
    <w:p w14:paraId="41A95782" w14:textId="77777777" w:rsidR="005C6B73" w:rsidRDefault="005C6B73" w:rsidP="00023B36"/>
    <w:p w14:paraId="188EE13C" w14:textId="77777777" w:rsidR="005C6B73" w:rsidRPr="00F34F3F" w:rsidRDefault="005C6B73" w:rsidP="00023B36">
      <w:pPr>
        <w:rPr>
          <w:b/>
        </w:rPr>
      </w:pPr>
      <w:r w:rsidRPr="00F34F3F">
        <w:rPr>
          <w:b/>
        </w:rPr>
        <w:lastRenderedPageBreak/>
        <w:t>Ad. 15: Eventuelt</w:t>
      </w:r>
    </w:p>
    <w:p w14:paraId="4C84B0DF" w14:textId="77777777" w:rsidR="005C6B73" w:rsidRDefault="005C6B73" w:rsidP="00023B36">
      <w:r>
        <w:t>Gert oplyste, at han er i færd med at nedlægge Veterancafe Silkeborg og i stedet oprette en lokalafdeling af Danmarks Veteraner i Silkeborg.</w:t>
      </w:r>
    </w:p>
    <w:p w14:paraId="19822BC9" w14:textId="37C88F55" w:rsidR="00F34F3F" w:rsidRDefault="00F34F3F" w:rsidP="00023B36">
      <w:r w:rsidRPr="00F34F3F">
        <w:rPr>
          <w:b/>
        </w:rPr>
        <w:t>Veteranportalen app</w:t>
      </w:r>
      <w:r>
        <w:t xml:space="preserve">: </w:t>
      </w:r>
      <w:r w:rsidR="005C6B73">
        <w:t>Tanja orienterede om en ny app som giver adgang til Veteranportalen,</w:t>
      </w:r>
      <w:r>
        <w:t xml:space="preserve"> </w:t>
      </w:r>
      <w:r w:rsidR="005C6B73">
        <w:t>hvor rigtig mange arrangementer for veteraner og pårørende bliver opdateret. VHM</w:t>
      </w:r>
      <w:r w:rsidR="004E667E">
        <w:t>´</w:t>
      </w:r>
      <w:r w:rsidR="005C6B73">
        <w:t>s arrangementer er allerede at finde på appen.</w:t>
      </w:r>
    </w:p>
    <w:p w14:paraId="31D69084" w14:textId="77777777" w:rsidR="00FA1DB1" w:rsidRDefault="005C6B73">
      <w:r>
        <w:t xml:space="preserve"> </w:t>
      </w:r>
      <w:r w:rsidR="00F34F3F">
        <w:t>Referent</w:t>
      </w:r>
    </w:p>
    <w:p w14:paraId="0F72F145" w14:textId="77777777" w:rsidR="00FA1DB1" w:rsidRDefault="00FA1DB1">
      <w:r>
        <w:t xml:space="preserve">Vagn Martinussen. </w:t>
      </w:r>
    </w:p>
    <w:sectPr w:rsidR="00FA1DB1" w:rsidSect="002162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21D7"/>
    <w:multiLevelType w:val="hybridMultilevel"/>
    <w:tmpl w:val="FA22B0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B0AA8"/>
    <w:multiLevelType w:val="hybridMultilevel"/>
    <w:tmpl w:val="D9BA623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40779C"/>
    <w:multiLevelType w:val="hybridMultilevel"/>
    <w:tmpl w:val="E8F24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5B"/>
    <w:rsid w:val="00023B36"/>
    <w:rsid w:val="00216226"/>
    <w:rsid w:val="00230428"/>
    <w:rsid w:val="00280C63"/>
    <w:rsid w:val="00391FF8"/>
    <w:rsid w:val="004136F0"/>
    <w:rsid w:val="0043027B"/>
    <w:rsid w:val="004A57CC"/>
    <w:rsid w:val="004B75C5"/>
    <w:rsid w:val="004E667E"/>
    <w:rsid w:val="005912CA"/>
    <w:rsid w:val="005C6B73"/>
    <w:rsid w:val="005D1120"/>
    <w:rsid w:val="0060441F"/>
    <w:rsid w:val="00641D5B"/>
    <w:rsid w:val="006564CF"/>
    <w:rsid w:val="006F4A3D"/>
    <w:rsid w:val="00782312"/>
    <w:rsid w:val="007D0D58"/>
    <w:rsid w:val="00835B7D"/>
    <w:rsid w:val="0085117C"/>
    <w:rsid w:val="00937C6D"/>
    <w:rsid w:val="009400C4"/>
    <w:rsid w:val="009448EB"/>
    <w:rsid w:val="00B30F34"/>
    <w:rsid w:val="00BE052E"/>
    <w:rsid w:val="00CE3C2D"/>
    <w:rsid w:val="00D639F0"/>
    <w:rsid w:val="00F12DAB"/>
    <w:rsid w:val="00F34F3F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5F07"/>
  <w15:docId w15:val="{5FC5A2AD-77D4-447E-B275-76A927B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4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 Martinussen</dc:creator>
  <cp:lastModifiedBy>Sara Linde (292287)</cp:lastModifiedBy>
  <cp:revision>2</cp:revision>
  <dcterms:created xsi:type="dcterms:W3CDTF">2022-02-08T10:42:00Z</dcterms:created>
  <dcterms:modified xsi:type="dcterms:W3CDTF">2022-02-08T10:42:00Z</dcterms:modified>
</cp:coreProperties>
</file>